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2B18" w14:textId="4ADBA55C" w:rsidR="00967566" w:rsidRDefault="008F6463">
      <w:r>
        <w:t>Minutes-Annual Accounting Meeting</w:t>
      </w:r>
    </w:p>
    <w:p w14:paraId="714A2ADF" w14:textId="1CF107E7" w:rsidR="008F6463" w:rsidRDefault="008F6463">
      <w:r>
        <w:t>Champaign County</w:t>
      </w:r>
    </w:p>
    <w:p w14:paraId="6537A64F" w14:textId="26DFE78E" w:rsidR="008F6463" w:rsidRDefault="008F6463">
      <w:r>
        <w:t>Town of Mahomet</w:t>
      </w:r>
    </w:p>
    <w:p w14:paraId="328A113D" w14:textId="0FB8A46C" w:rsidR="008F6463" w:rsidRDefault="008F6463">
      <w:r>
        <w:t>At the Mahomet Township Office, 512 East Main Street</w:t>
      </w:r>
    </w:p>
    <w:p w14:paraId="1CF956B0" w14:textId="247F7262" w:rsidR="008F6463" w:rsidRDefault="008F6463">
      <w:proofErr w:type="gramStart"/>
      <w:r>
        <w:t>On April</w:t>
      </w:r>
      <w:proofErr w:type="gramEnd"/>
      <w:r>
        <w:t xml:space="preserve"> 7, 2025</w:t>
      </w:r>
    </w:p>
    <w:p w14:paraId="52B7196F" w14:textId="13BA2D37" w:rsidR="008F6463" w:rsidRDefault="008F6463">
      <w:r>
        <w:t>Aaron Wheeler called the meeting to order at 6:30 pm.</w:t>
      </w:r>
    </w:p>
    <w:p w14:paraId="1BAB22FB" w14:textId="7FA04619" w:rsidR="008F6463" w:rsidRDefault="008F6463">
      <w:r>
        <w:t>Christi Lagle was the Clerk.</w:t>
      </w:r>
    </w:p>
    <w:p w14:paraId="0FD52877" w14:textId="1E0041F9" w:rsidR="008F6463" w:rsidRDefault="008F6463">
      <w:r>
        <w:t xml:space="preserve">Public comments- John </w:t>
      </w:r>
      <w:proofErr w:type="spellStart"/>
      <w:r>
        <w:t>Bambanek</w:t>
      </w:r>
      <w:proofErr w:type="spellEnd"/>
      <w:r>
        <w:t>- Nice to see the documents- annual reports in print</w:t>
      </w:r>
    </w:p>
    <w:p w14:paraId="26487F23" w14:textId="7A3C703B" w:rsidR="008F6463" w:rsidRDefault="008F6463">
      <w:r>
        <w:t xml:space="preserve">Chad Coit second John </w:t>
      </w:r>
      <w:proofErr w:type="spellStart"/>
      <w:r>
        <w:t>Bambanek’s</w:t>
      </w:r>
      <w:proofErr w:type="spellEnd"/>
      <w:r>
        <w:t xml:space="preserve"> comments and added Thank you.</w:t>
      </w:r>
    </w:p>
    <w:p w14:paraId="568A1C53" w14:textId="7BF7969A" w:rsidR="008F6463" w:rsidRDefault="008F6463">
      <w:r>
        <w:t>There were no questions on the Annual Report 100% unaudited for last fiscal year.</w:t>
      </w:r>
    </w:p>
    <w:p w14:paraId="57D8F520" w14:textId="7387E893" w:rsidR="008F6463" w:rsidRDefault="008F6463">
      <w:r>
        <w:t>Bobby LaRoe made a motion to approve.</w:t>
      </w:r>
    </w:p>
    <w:p w14:paraId="4ACE428B" w14:textId="75B194C4" w:rsidR="008F6463" w:rsidRDefault="008F6463">
      <w:r>
        <w:t>Jeff Wooten seconded.</w:t>
      </w:r>
    </w:p>
    <w:p w14:paraId="3578F2FF" w14:textId="3401EDC3" w:rsidR="008F6463" w:rsidRDefault="008F6463">
      <w:r>
        <w:t>A Role Call vote was taken.</w:t>
      </w:r>
    </w:p>
    <w:p w14:paraId="49F6E225" w14:textId="08FE29C8" w:rsidR="008F6463" w:rsidRDefault="008F6463">
      <w:r>
        <w:t>Bill Jay- yes, Jeff Wooten- yes, Cameron Wygant- yes, Bobby LaRoe- yes, Aaron Wheeler- yes.</w:t>
      </w:r>
    </w:p>
    <w:p w14:paraId="2EC9FE2B" w14:textId="6BD94CB7" w:rsidR="008F6463" w:rsidRDefault="008F6463">
      <w:r>
        <w:t>There were no questions about the Highway Commissioner’s Annual Report.</w:t>
      </w:r>
    </w:p>
    <w:p w14:paraId="477FF45B" w14:textId="40F60618" w:rsidR="008F6463" w:rsidRDefault="008F6463">
      <w:r>
        <w:t>Bobby LaRoe made a motion to approve.</w:t>
      </w:r>
    </w:p>
    <w:p w14:paraId="083F51A2" w14:textId="613C690B" w:rsidR="00C13ED3" w:rsidRDefault="008F6463" w:rsidP="00C13ED3">
      <w:r>
        <w:t>B</w:t>
      </w:r>
      <w:r w:rsidR="00C13ED3">
        <w:t>ill Jay seconded</w:t>
      </w:r>
      <w:r w:rsidR="00C13ED3" w:rsidRPr="00C13ED3">
        <w:t xml:space="preserve"> </w:t>
      </w:r>
    </w:p>
    <w:p w14:paraId="7687E294" w14:textId="4841329B" w:rsidR="00C13ED3" w:rsidRDefault="00C13ED3" w:rsidP="00C13ED3">
      <w:r>
        <w:t xml:space="preserve">A </w:t>
      </w:r>
      <w:proofErr w:type="spellStart"/>
      <w:r>
        <w:t>Role</w:t>
      </w:r>
      <w:proofErr w:type="spellEnd"/>
      <w:r>
        <w:t xml:space="preserve"> Call vote was taken.</w:t>
      </w:r>
    </w:p>
    <w:p w14:paraId="560C44BF" w14:textId="77777777" w:rsidR="00C13ED3" w:rsidRDefault="00C13ED3" w:rsidP="00C13ED3">
      <w:r>
        <w:t>Bill Jay- yes, Jeff Wooten- yes, Cameron Wygant- yes, Bobby LaRoe- yes, Aaron Wheeler- yes.</w:t>
      </w:r>
    </w:p>
    <w:p w14:paraId="62B3CF94" w14:textId="56278C11" w:rsidR="00C13ED3" w:rsidRDefault="00C13ED3" w:rsidP="00C13ED3">
      <w:r>
        <w:t>No Board Comments</w:t>
      </w:r>
    </w:p>
    <w:p w14:paraId="04C4FE89" w14:textId="67C95E63" w:rsidR="00C13ED3" w:rsidRDefault="00C13ED3" w:rsidP="00C13ED3">
      <w:r>
        <w:t>Jeff Wooten made a motion to adjourn the meeting.</w:t>
      </w:r>
    </w:p>
    <w:p w14:paraId="5E555C39" w14:textId="59243B64" w:rsidR="00C13ED3" w:rsidRDefault="00C13ED3" w:rsidP="00C13ED3">
      <w:r>
        <w:t>Bobby LaRoe seconded the motion.</w:t>
      </w:r>
    </w:p>
    <w:p w14:paraId="597DB29A" w14:textId="42F89EBB" w:rsidR="00C13ED3" w:rsidRDefault="00C13ED3" w:rsidP="00C13ED3">
      <w:r>
        <w:t>A role call vote was taken.</w:t>
      </w:r>
    </w:p>
    <w:p w14:paraId="796D1EAD" w14:textId="77777777" w:rsidR="00C13ED3" w:rsidRDefault="00C13ED3" w:rsidP="00C13ED3">
      <w:r>
        <w:t>Bill Jay- yes, Jeff Wooten- yes, Cameron Wygant- yes, Bobby LaRoe- yes, Aaron Wheeler- yes.</w:t>
      </w:r>
    </w:p>
    <w:p w14:paraId="20195FBC" w14:textId="40C5CD1F" w:rsidR="00C13ED3" w:rsidRDefault="00C13ED3" w:rsidP="00C13ED3">
      <w:r>
        <w:lastRenderedPageBreak/>
        <w:t>Meeting adjourned at 6:37 pm</w:t>
      </w:r>
    </w:p>
    <w:p w14:paraId="378362AC" w14:textId="77777777" w:rsidR="00C13ED3" w:rsidRDefault="00C13ED3" w:rsidP="00C13ED3"/>
    <w:p w14:paraId="7C61797C" w14:textId="6D1E8E2C" w:rsidR="008F6463" w:rsidRDefault="008F6463"/>
    <w:sectPr w:rsidR="008F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63"/>
    <w:rsid w:val="003961EF"/>
    <w:rsid w:val="00635513"/>
    <w:rsid w:val="007E4EBA"/>
    <w:rsid w:val="008F6463"/>
    <w:rsid w:val="00967566"/>
    <w:rsid w:val="00AC395F"/>
    <w:rsid w:val="00C13ED3"/>
    <w:rsid w:val="00C20CC6"/>
    <w:rsid w:val="00D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EB5C"/>
  <w15:chartTrackingRefBased/>
  <w15:docId w15:val="{83928E6D-F5AB-4639-B655-99CD64C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D3"/>
  </w:style>
  <w:style w:type="paragraph" w:styleId="Heading1">
    <w:name w:val="heading 1"/>
    <w:basedOn w:val="Normal"/>
    <w:next w:val="Normal"/>
    <w:link w:val="Heading1Char"/>
    <w:uiPriority w:val="9"/>
    <w:qFormat/>
    <w:rsid w:val="008F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Mahomet Township Clerk</dc:creator>
  <cp:keywords/>
  <dc:description/>
  <cp:lastModifiedBy>Mahomet Township Clerk</cp:lastModifiedBy>
  <cp:revision>1</cp:revision>
  <dcterms:created xsi:type="dcterms:W3CDTF">2025-05-09T00:26:00Z</dcterms:created>
  <dcterms:modified xsi:type="dcterms:W3CDTF">2025-05-09T00:54:00Z</dcterms:modified>
</cp:coreProperties>
</file>