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091" w14:textId="3A443112" w:rsidR="00967566" w:rsidRDefault="00A95BDA">
      <w:r>
        <w:t>Minutes- Annual Town Meeting</w:t>
      </w:r>
    </w:p>
    <w:p w14:paraId="659CABC5" w14:textId="4B6AB4BE" w:rsidR="00A95BDA" w:rsidRDefault="00A95BDA">
      <w:r>
        <w:t>April 8, 2025</w:t>
      </w:r>
    </w:p>
    <w:p w14:paraId="67B42F2D" w14:textId="2F1B6C0F" w:rsidR="00A95BDA" w:rsidRDefault="00A95BDA">
      <w:r>
        <w:t>Mahomet Township Office. 512 East Main Street Mahomet IL</w:t>
      </w:r>
    </w:p>
    <w:p w14:paraId="7A350495" w14:textId="2CB56510" w:rsidR="00A95BDA" w:rsidRDefault="00A95BDA">
      <w:r>
        <w:t>The following business was transacted.</w:t>
      </w:r>
    </w:p>
    <w:p w14:paraId="12E79547" w14:textId="0E5F2E2F" w:rsidR="00A95BDA" w:rsidRDefault="00A95BDA">
      <w:r>
        <w:t>The meeting was called to order by Christi Lagle, Township Clerk.</w:t>
      </w:r>
    </w:p>
    <w:p w14:paraId="422FB47E" w14:textId="7B073EA4" w:rsidR="00A95BDA" w:rsidRDefault="00A95BDA">
      <w:r>
        <w:t>The meeting opened with the Pledge of Allegiance.</w:t>
      </w:r>
    </w:p>
    <w:p w14:paraId="3CC8BA0B" w14:textId="5276BEDE" w:rsidR="00A95BDA" w:rsidRDefault="00A95BDA">
      <w:r>
        <w:t>Christi asked for nominations for the Moderator of tonight’s meeting.</w:t>
      </w:r>
    </w:p>
    <w:p w14:paraId="015F43DC" w14:textId="746FE227" w:rsidR="00A95BDA" w:rsidRDefault="00A95BDA">
      <w:r>
        <w:t>Aaron Wheeler nominated LaDonna Kaiser.</w:t>
      </w:r>
    </w:p>
    <w:p w14:paraId="5F62C784" w14:textId="32BA2050" w:rsidR="00A95BDA" w:rsidRDefault="00A95BDA">
      <w:r>
        <w:t>Chris Doenitz seconded the motion.</w:t>
      </w:r>
    </w:p>
    <w:p w14:paraId="4120E910" w14:textId="6DF8B78D" w:rsidR="00A95BDA" w:rsidRDefault="00A95BDA">
      <w:r>
        <w:t>Unanimous vote approved LaDonna Kaiser as Moderator.</w:t>
      </w:r>
    </w:p>
    <w:p w14:paraId="04BB16BB" w14:textId="28A53F6A" w:rsidR="00A95BDA" w:rsidRDefault="00A95BDA">
      <w:r>
        <w:t xml:space="preserve">LaDonna Kaiser read </w:t>
      </w:r>
      <w:proofErr w:type="gramStart"/>
      <w:r>
        <w:t>the Minutes</w:t>
      </w:r>
      <w:proofErr w:type="gramEnd"/>
      <w:r>
        <w:t xml:space="preserve"> from the 2024 Town Meeting.</w:t>
      </w:r>
    </w:p>
    <w:p w14:paraId="2146DB6E" w14:textId="6C1CEC92" w:rsidR="00A95BDA" w:rsidRDefault="00A95BDA">
      <w:r>
        <w:t>Jeff Wooten made a motion to approve the Minutes.</w:t>
      </w:r>
    </w:p>
    <w:p w14:paraId="70C956EE" w14:textId="421B0ECC" w:rsidR="00A95BDA" w:rsidRDefault="00A95BDA">
      <w:r>
        <w:t>Chris Doenitz seconded the motion.</w:t>
      </w:r>
    </w:p>
    <w:p w14:paraId="3F364FE6" w14:textId="4282E86E" w:rsidR="00A95BDA" w:rsidRDefault="00A95BDA">
      <w:r>
        <w:t>The Minutes were approved with a unanimous vote.</w:t>
      </w:r>
    </w:p>
    <w:p w14:paraId="45539537" w14:textId="26639841" w:rsidR="00A95BDA" w:rsidRDefault="00A95BDA">
      <w:r>
        <w:t>New Business- Chris Doenitz made a motion to approve a transfer of funds from Joint Bridge to Road &amp; Bridge up to $160,000.</w:t>
      </w:r>
    </w:p>
    <w:p w14:paraId="5DD74174" w14:textId="787F3980" w:rsidR="00A95BDA" w:rsidRDefault="00A95BDA">
      <w:r>
        <w:t>Jackson Craig seconded the motion.</w:t>
      </w:r>
    </w:p>
    <w:p w14:paraId="48B16FA9" w14:textId="05C7FC39" w:rsidR="00A95BDA" w:rsidRDefault="00A95BDA">
      <w:r>
        <w:t>Approved with a unanimous vote.</w:t>
      </w:r>
    </w:p>
    <w:p w14:paraId="4A417391" w14:textId="6FBBE915" w:rsidR="00A95BDA" w:rsidRDefault="00A95BDA">
      <w:r>
        <w:t xml:space="preserve">Chris Doenitz made the motion to </w:t>
      </w:r>
      <w:r w:rsidR="00C8536F">
        <w:t>approve a transfer of funds from Permanent Road to Equipment and Building up to $100,000.</w:t>
      </w:r>
    </w:p>
    <w:p w14:paraId="4B12A685" w14:textId="618D21AA" w:rsidR="00C8536F" w:rsidRDefault="00C8536F">
      <w:r>
        <w:t>There were no questions.</w:t>
      </w:r>
    </w:p>
    <w:p w14:paraId="1E8AC7FF" w14:textId="1E254CE7" w:rsidR="00C8536F" w:rsidRDefault="00C8536F">
      <w:r>
        <w:t>Bill Jay seconded the motion.</w:t>
      </w:r>
    </w:p>
    <w:p w14:paraId="6E1AFACB" w14:textId="59C21CBD" w:rsidR="00C8536F" w:rsidRDefault="00C8536F">
      <w:r>
        <w:t>Approved with unanimous vote.</w:t>
      </w:r>
    </w:p>
    <w:p w14:paraId="4188B9FC" w14:textId="545916CD" w:rsidR="00C8536F" w:rsidRDefault="00C8536F">
      <w:r>
        <w:t xml:space="preserve">Aaron Wheeler was asked to read the Supervisor’s </w:t>
      </w:r>
      <w:proofErr w:type="gramStart"/>
      <w:r>
        <w:t>report</w:t>
      </w:r>
      <w:proofErr w:type="gramEnd"/>
      <w:r>
        <w:t xml:space="preserve"> on Annual Town funds and Cemetery</w:t>
      </w:r>
    </w:p>
    <w:p w14:paraId="5EAE7442" w14:textId="7E515637" w:rsidR="00C8536F" w:rsidRDefault="00C8536F">
      <w:r>
        <w:t>There were no questions.</w:t>
      </w:r>
    </w:p>
    <w:p w14:paraId="6FCAC38D" w14:textId="478E0341" w:rsidR="00C8536F" w:rsidRDefault="00C8536F">
      <w:r>
        <w:t>Jeff Wooten made a motion to approve.</w:t>
      </w:r>
    </w:p>
    <w:p w14:paraId="10F5C3FF" w14:textId="1C7C315A" w:rsidR="00C8536F" w:rsidRDefault="00C8536F">
      <w:r>
        <w:lastRenderedPageBreak/>
        <w:t>Bill Jay seconded the motion.</w:t>
      </w:r>
    </w:p>
    <w:p w14:paraId="72CB19A3" w14:textId="6C428F59" w:rsidR="00C8536F" w:rsidRDefault="00C8536F">
      <w:r>
        <w:t>Approved with a unanimous vote.</w:t>
      </w:r>
    </w:p>
    <w:p w14:paraId="5AF9FC89" w14:textId="17412D1B" w:rsidR="00C8536F" w:rsidRDefault="00C8536F">
      <w:r>
        <w:t xml:space="preserve">Highway Commissioner’s Annual Report on Road District Funds read by Chris </w:t>
      </w:r>
      <w:proofErr w:type="spellStart"/>
      <w:r>
        <w:t>Doesnitz</w:t>
      </w:r>
      <w:proofErr w:type="spellEnd"/>
      <w:r>
        <w:t>.</w:t>
      </w:r>
    </w:p>
    <w:p w14:paraId="22749BE6" w14:textId="0D79D412" w:rsidR="00C8536F" w:rsidRDefault="00C8536F">
      <w:r>
        <w:t>No Questions.</w:t>
      </w:r>
    </w:p>
    <w:p w14:paraId="60AD1186" w14:textId="5017059C" w:rsidR="00C8536F" w:rsidRDefault="00C8536F">
      <w:r>
        <w:t>Jeff Wooten made a motion to approve.</w:t>
      </w:r>
    </w:p>
    <w:p w14:paraId="7395532A" w14:textId="65917497" w:rsidR="00C8536F" w:rsidRDefault="00C8536F">
      <w:r>
        <w:t>Bill Jay seconded the motion.</w:t>
      </w:r>
    </w:p>
    <w:p w14:paraId="692FC223" w14:textId="4B6E7D52" w:rsidR="00C8536F" w:rsidRDefault="00C8536F">
      <w:r>
        <w:t>Approved by unanimous vote.</w:t>
      </w:r>
    </w:p>
    <w:p w14:paraId="3784274F" w14:textId="77777777" w:rsidR="00181620" w:rsidRDefault="00181620">
      <w:r>
        <w:t xml:space="preserve">Next Annual Town Meeting will be </w:t>
      </w:r>
    </w:p>
    <w:p w14:paraId="14834501" w14:textId="56E8AEBB" w:rsidR="00181620" w:rsidRDefault="00181620">
      <w:r>
        <w:t>April 14, 2026</w:t>
      </w:r>
    </w:p>
    <w:p w14:paraId="59B39DC0" w14:textId="5AE7B7E4" w:rsidR="00181620" w:rsidRDefault="00181620">
      <w:r>
        <w:t>7:00 pm</w:t>
      </w:r>
    </w:p>
    <w:p w14:paraId="73A85497" w14:textId="25D02CD9" w:rsidR="00181620" w:rsidRDefault="00181620">
      <w:r>
        <w:t>512 East Main Street Mahomet, IL</w:t>
      </w:r>
    </w:p>
    <w:p w14:paraId="68DDE8AD" w14:textId="02966A34" w:rsidR="00181620" w:rsidRDefault="00181620">
      <w:r>
        <w:t>Chris Doenitz made a motion to adjourn the meeting</w:t>
      </w:r>
    </w:p>
    <w:p w14:paraId="29144B5F" w14:textId="0F315F0C" w:rsidR="00181620" w:rsidRDefault="00181620">
      <w:r>
        <w:t xml:space="preserve">Bill Jay seconded the motion </w:t>
      </w:r>
    </w:p>
    <w:p w14:paraId="5B311AE2" w14:textId="5BDCA154" w:rsidR="00181620" w:rsidRDefault="00181620">
      <w:r>
        <w:t>Approved by unanimous vote.</w:t>
      </w:r>
    </w:p>
    <w:p w14:paraId="60091FF3" w14:textId="6C3F1E54" w:rsidR="00181620" w:rsidRDefault="00181620">
      <w:r>
        <w:t>Meeting adjourned.</w:t>
      </w:r>
    </w:p>
    <w:p w14:paraId="691202D9" w14:textId="77777777" w:rsidR="00C8536F" w:rsidRDefault="00C8536F"/>
    <w:p w14:paraId="37971B92" w14:textId="77777777" w:rsidR="00C8536F" w:rsidRDefault="00C8536F"/>
    <w:p w14:paraId="79F5CFE0" w14:textId="77777777" w:rsidR="00C8536F" w:rsidRDefault="00C8536F"/>
    <w:sectPr w:rsidR="00C85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DA"/>
    <w:rsid w:val="00181620"/>
    <w:rsid w:val="003961EF"/>
    <w:rsid w:val="007E4EBA"/>
    <w:rsid w:val="00967566"/>
    <w:rsid w:val="00A01C29"/>
    <w:rsid w:val="00A95BDA"/>
    <w:rsid w:val="00AC395F"/>
    <w:rsid w:val="00C20CC6"/>
    <w:rsid w:val="00C8536F"/>
    <w:rsid w:val="00D3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38B1A"/>
  <w15:chartTrackingRefBased/>
  <w15:docId w15:val="{0A5BA140-D894-4392-864B-EA994DCB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BE6BC663DBC4DBDF4EC153636C1E5" ma:contentTypeVersion="7" ma:contentTypeDescription="Create a new document." ma:contentTypeScope="" ma:versionID="2f11c0f53ceff0a96b455886d81801b7">
  <xsd:schema xmlns:xsd="http://www.w3.org/2001/XMLSchema" xmlns:xs="http://www.w3.org/2001/XMLSchema" xmlns:p="http://schemas.microsoft.com/office/2006/metadata/properties" xmlns:ns3="8165c656-ad1d-447d-afd2-715bc8335e02" targetNamespace="http://schemas.microsoft.com/office/2006/metadata/properties" ma:root="true" ma:fieldsID="7f7e99f570d00da9e043f3a82224bb20" ns3:_="">
    <xsd:import namespace="8165c656-ad1d-447d-afd2-715bc8335e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5c656-ad1d-447d-afd2-715bc8335e0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359246-3761-464C-95CE-CACA7B355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5c656-ad1d-447d-afd2-715bc8335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9ED3E-31EE-4BB4-8739-9FD6247F3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23810-3A6F-4759-8D20-52EBD2E55C6C}">
  <ds:schemaRefs>
    <ds:schemaRef ds:uri="http://purl.org/dc/dcmitype/"/>
    <ds:schemaRef ds:uri="8165c656-ad1d-447d-afd2-715bc8335e0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Mahomet Township Clerk</dc:creator>
  <cp:keywords/>
  <dc:description/>
  <cp:lastModifiedBy>Mahomet Township Clerk</cp:lastModifiedBy>
  <cp:revision>1</cp:revision>
  <dcterms:created xsi:type="dcterms:W3CDTF">2025-05-13T20:52:00Z</dcterms:created>
  <dcterms:modified xsi:type="dcterms:W3CDTF">2025-05-13T21:16:00Z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0x0101004F2BE6BC663DBC4DBDF4EC153636C1E5</vt:lpwstr>
  </property>
</Properties>
</file>