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9BDD5" w14:textId="52F02E11" w:rsidR="00967566" w:rsidRDefault="00DE005F">
      <w:r>
        <w:t>Minutes of Regular Township Meeting</w:t>
      </w:r>
    </w:p>
    <w:p w14:paraId="7E7B52C8" w14:textId="43F6C54D" w:rsidR="00DE005F" w:rsidRDefault="00DE005F">
      <w:r>
        <w:t>Champaign County</w:t>
      </w:r>
    </w:p>
    <w:p w14:paraId="1972BB29" w14:textId="7872B02C" w:rsidR="00DE005F" w:rsidRDefault="00DE005F">
      <w:r>
        <w:t>Town of Mahomet</w:t>
      </w:r>
    </w:p>
    <w:p w14:paraId="65F55FAC" w14:textId="07C7DFFF" w:rsidR="00DE005F" w:rsidRDefault="00A71C94">
      <w:r>
        <w:t xml:space="preserve">August </w:t>
      </w:r>
      <w:r w:rsidR="001A2EB0">
        <w:t>13,2025</w:t>
      </w:r>
    </w:p>
    <w:p w14:paraId="6E3D9BA0" w14:textId="6C0E83E1" w:rsidR="00DE005F" w:rsidRDefault="00DE005F">
      <w:r>
        <w:t>At the Mahomet Township Office, 512 E Main Street Mahomet</w:t>
      </w:r>
    </w:p>
    <w:p w14:paraId="34137506" w14:textId="53C7CAFD" w:rsidR="00DE005F" w:rsidRDefault="00DE005F">
      <w:r>
        <w:t>The meeting opened with the Pledge of Allegiance.</w:t>
      </w:r>
    </w:p>
    <w:p w14:paraId="0532956A" w14:textId="7655A5F0" w:rsidR="00DE005F" w:rsidRDefault="00DE005F">
      <w:r>
        <w:t>Bobby LaRoe called the meeting to order at 7 pm.</w:t>
      </w:r>
    </w:p>
    <w:p w14:paraId="7FD5B3B0" w14:textId="4260F672" w:rsidR="00DE005F" w:rsidRDefault="00DE005F">
      <w:r>
        <w:t>Bobby LaRoe was the Supervisor.</w:t>
      </w:r>
    </w:p>
    <w:p w14:paraId="23101538" w14:textId="43E54246" w:rsidR="00DE005F" w:rsidRDefault="00DE005F">
      <w:r>
        <w:t>Christi Lagle was the Clerk.</w:t>
      </w:r>
    </w:p>
    <w:p w14:paraId="36CC6609" w14:textId="79C2DE29" w:rsidR="00DE005F" w:rsidRDefault="00DE005F">
      <w:r>
        <w:t>Present</w:t>
      </w:r>
    </w:p>
    <w:p w14:paraId="60F3A0A4" w14:textId="48C04297" w:rsidR="00DE005F" w:rsidRDefault="00DE005F">
      <w:r>
        <w:t>Bill Jay- Trustee</w:t>
      </w:r>
    </w:p>
    <w:p w14:paraId="097B5AD7" w14:textId="624E1005" w:rsidR="00DE005F" w:rsidRDefault="00DE005F">
      <w:r>
        <w:t>Aaron Wheeler- Trustee</w:t>
      </w:r>
    </w:p>
    <w:p w14:paraId="26456B5D" w14:textId="547957D0" w:rsidR="00FC4E98" w:rsidRDefault="00FC4E98">
      <w:r>
        <w:t>Cameron Wygant</w:t>
      </w:r>
      <w:r w:rsidR="00000093">
        <w:t>- Trustee</w:t>
      </w:r>
    </w:p>
    <w:p w14:paraId="34A506AE" w14:textId="1E6D7986" w:rsidR="00DE005F" w:rsidRDefault="00DE005F">
      <w:r>
        <w:t>Matt Howard- Trustee</w:t>
      </w:r>
    </w:p>
    <w:p w14:paraId="5178B341" w14:textId="57FF7B88" w:rsidR="00DE005F" w:rsidRDefault="00DE005F">
      <w:r>
        <w:t>Jackson Craig- Road Commissioner</w:t>
      </w:r>
    </w:p>
    <w:p w14:paraId="601A7B81" w14:textId="64BEA455" w:rsidR="00DE005F" w:rsidRDefault="00DE005F">
      <w:r>
        <w:t>Lind</w:t>
      </w:r>
      <w:r w:rsidR="00C808A1">
        <w:t>s</w:t>
      </w:r>
      <w:r>
        <w:t>ay Brotherton- Assessor</w:t>
      </w:r>
    </w:p>
    <w:p w14:paraId="4BD64F16" w14:textId="4E4959BE" w:rsidR="00DE005F" w:rsidRDefault="00DE005F">
      <w:r>
        <w:t>Mike Kraft- Attorney</w:t>
      </w:r>
    </w:p>
    <w:p w14:paraId="2393F956" w14:textId="741CCC27" w:rsidR="00DE005F" w:rsidRDefault="00B0684F">
      <w:r>
        <w:t xml:space="preserve">There were no </w:t>
      </w:r>
      <w:r w:rsidR="00DE005F">
        <w:t>Public Comments</w:t>
      </w:r>
    </w:p>
    <w:p w14:paraId="69B94A8E" w14:textId="7F7676A0" w:rsidR="00016696" w:rsidRDefault="00016696">
      <w:r>
        <w:t>There were no questions about the Mahomet Township Road District bills.</w:t>
      </w:r>
    </w:p>
    <w:p w14:paraId="5AD23E9A" w14:textId="5B020AD0" w:rsidR="003553B5" w:rsidRDefault="003553B5">
      <w:r>
        <w:t>Aaron Wheeler made a motion to approve the Road District Bills.</w:t>
      </w:r>
    </w:p>
    <w:p w14:paraId="70637A1C" w14:textId="44A7F447" w:rsidR="003553B5" w:rsidRDefault="00FA5966">
      <w:r>
        <w:t>Matt Howard</w:t>
      </w:r>
      <w:r w:rsidR="003553B5">
        <w:t xml:space="preserve"> seconded the motion.</w:t>
      </w:r>
    </w:p>
    <w:p w14:paraId="7548B99E" w14:textId="5AE54C1A" w:rsidR="003553B5" w:rsidRDefault="003553B5">
      <w:r>
        <w:t>A roll call vote was taken.</w:t>
      </w:r>
    </w:p>
    <w:p w14:paraId="4A916FD3" w14:textId="35994928" w:rsidR="003553B5" w:rsidRDefault="003553B5">
      <w:r>
        <w:t xml:space="preserve">Bill Jay- yes, Aaron Wheeler- yes, </w:t>
      </w:r>
      <w:r w:rsidR="00016696">
        <w:t>Cameron</w:t>
      </w:r>
      <w:r w:rsidR="003426B2">
        <w:t xml:space="preserve"> Wygant</w:t>
      </w:r>
      <w:r w:rsidR="00016696">
        <w:t xml:space="preserve">- yes, </w:t>
      </w:r>
      <w:r>
        <w:t>Matt Howard- yes, Bobby LaRoe- yes.</w:t>
      </w:r>
    </w:p>
    <w:p w14:paraId="0CAF3090" w14:textId="77777777" w:rsidR="00312E88" w:rsidRDefault="003553B5">
      <w:r>
        <w:t>There were no questions about the Township</w:t>
      </w:r>
      <w:r w:rsidR="00312E88">
        <w:t xml:space="preserve"> bills.</w:t>
      </w:r>
      <w:r>
        <w:t xml:space="preserve"> </w:t>
      </w:r>
    </w:p>
    <w:p w14:paraId="3D2927EB" w14:textId="1CE85ED5" w:rsidR="003553B5" w:rsidRDefault="003553B5">
      <w:r>
        <w:t>Cemetery bills</w:t>
      </w:r>
      <w:r w:rsidR="00312E88">
        <w:t>-</w:t>
      </w:r>
      <w:r w:rsidR="00251F68">
        <w:t xml:space="preserve"> Matt questioned the bill for trimming of trees and peonies?  </w:t>
      </w:r>
      <w:r w:rsidR="00906A64">
        <w:t>Matt c</w:t>
      </w:r>
      <w:r w:rsidR="00251F68">
        <w:t>laimed the work is not done.</w:t>
      </w:r>
    </w:p>
    <w:p w14:paraId="6547F860" w14:textId="6B444F00" w:rsidR="003553B5" w:rsidRDefault="003553B5">
      <w:r>
        <w:lastRenderedPageBreak/>
        <w:t>Matt Howard made a motion to approve</w:t>
      </w:r>
      <w:r w:rsidR="00A404F0">
        <w:t xml:space="preserve"> all bills except </w:t>
      </w:r>
      <w:r w:rsidR="003B69AA">
        <w:t xml:space="preserve">for </w:t>
      </w:r>
      <w:r w:rsidR="00422529">
        <w:t xml:space="preserve">J&amp;N Lawncare and Landscaping, Inc for </w:t>
      </w:r>
      <w:r w:rsidR="00EC6B07">
        <w:t>$3,825.00</w:t>
      </w:r>
    </w:p>
    <w:p w14:paraId="211D707B" w14:textId="4034256C" w:rsidR="003553B5" w:rsidRDefault="003553B5">
      <w:r>
        <w:t>Aaron Wheeler seconded the motion.</w:t>
      </w:r>
    </w:p>
    <w:p w14:paraId="2B12F24B" w14:textId="77777777" w:rsidR="003553B5" w:rsidRDefault="003553B5" w:rsidP="003553B5">
      <w:r>
        <w:t>A roll call vote was taken.</w:t>
      </w:r>
    </w:p>
    <w:p w14:paraId="10E5FF5E" w14:textId="39626046" w:rsidR="003553B5" w:rsidRDefault="003553B5" w:rsidP="003553B5">
      <w:r>
        <w:t xml:space="preserve">Bill Jay- yes, Aaron Wheeler- yes, </w:t>
      </w:r>
      <w:r w:rsidR="004079EC">
        <w:t xml:space="preserve">Cameron Wygant- yes, </w:t>
      </w:r>
      <w:r>
        <w:t>Matt Howard- yes, Bobby LaRoe- yes.</w:t>
      </w:r>
    </w:p>
    <w:p w14:paraId="486A6E9B" w14:textId="106CF313" w:rsidR="003553B5" w:rsidRDefault="003426B2">
      <w:r>
        <w:t>Aaron Wheeler</w:t>
      </w:r>
      <w:r w:rsidR="009D7DB4">
        <w:t xml:space="preserve"> made a motion to approve the Minutes from the </w:t>
      </w:r>
      <w:r w:rsidR="00490F38">
        <w:t>August 13</w:t>
      </w:r>
      <w:r w:rsidR="009D7DB4">
        <w:t>,2025 meeting.</w:t>
      </w:r>
    </w:p>
    <w:p w14:paraId="391D1401" w14:textId="06B8F801" w:rsidR="009D7DB4" w:rsidRDefault="009D7DB4">
      <w:r>
        <w:t>Bobby LaRoe seconded the motion.</w:t>
      </w:r>
    </w:p>
    <w:p w14:paraId="3463A229" w14:textId="536CCA39" w:rsidR="009D7DB4" w:rsidRDefault="009D7DB4">
      <w:r>
        <w:t>A roll call vote was taken.</w:t>
      </w:r>
    </w:p>
    <w:p w14:paraId="1B308AF9" w14:textId="6A3C3012" w:rsidR="009D7DB4" w:rsidRDefault="009D7DB4" w:rsidP="009D7DB4">
      <w:r>
        <w:t>Bill Jay- yes, Aaron Wheeler-</w:t>
      </w:r>
      <w:r w:rsidR="009159A0">
        <w:t>yes, Cameron Wygant- yes</w:t>
      </w:r>
      <w:r>
        <w:t>, Matt Howard- yes, Bobby LaRoe- yes.</w:t>
      </w:r>
    </w:p>
    <w:p w14:paraId="1B876A60" w14:textId="623C5205" w:rsidR="00FF4409" w:rsidRDefault="00DC285A" w:rsidP="009D7DB4">
      <w:r>
        <w:t>Aaron Wheeler made a motion to approve the Township Budget Amendment</w:t>
      </w:r>
    </w:p>
    <w:p w14:paraId="41CAB09D" w14:textId="00E7629E" w:rsidR="00FA735F" w:rsidRDefault="00FA735F" w:rsidP="009D7DB4">
      <w:r>
        <w:t>Bill Jay seconded the motion.</w:t>
      </w:r>
    </w:p>
    <w:p w14:paraId="056EAC42" w14:textId="4EFFBBD2" w:rsidR="00FA735F" w:rsidRDefault="00FA735F" w:rsidP="009D7DB4">
      <w:bookmarkStart w:id="0" w:name="_Hlk208238678"/>
      <w:r>
        <w:t>A roll call vote was taken</w:t>
      </w:r>
      <w:r w:rsidR="00E06761">
        <w:t>.</w:t>
      </w:r>
    </w:p>
    <w:p w14:paraId="65A3B281" w14:textId="146DFA7F" w:rsidR="00E06761" w:rsidRDefault="00E06761" w:rsidP="009D7DB4">
      <w:r>
        <w:t>Bill Jay- yes, Aaron Wheeler- yes, Cameron Wygant- yes, Matt Howard- yes, Bobby LaRoe- yes</w:t>
      </w:r>
    </w:p>
    <w:bookmarkEnd w:id="0"/>
    <w:p w14:paraId="6F9D3795" w14:textId="770AF790" w:rsidR="00E06761" w:rsidRDefault="00AA2602" w:rsidP="009D7DB4">
      <w:r>
        <w:t xml:space="preserve">Cameron Wygant made a motion to </w:t>
      </w:r>
      <w:r w:rsidR="003F2426">
        <w:t>give permission to shop around for better interest rates</w:t>
      </w:r>
      <w:r w:rsidR="008C4A9A">
        <w:t>, comparable.</w:t>
      </w:r>
    </w:p>
    <w:p w14:paraId="66000564" w14:textId="048BC224" w:rsidR="004245A5" w:rsidRDefault="00C36D7E" w:rsidP="009D7DB4">
      <w:r>
        <w:t>Jackson Craig expressed concerns with moving the accounts, but he is in agreement with the decision.</w:t>
      </w:r>
    </w:p>
    <w:p w14:paraId="64D1A4F4" w14:textId="0936B5EF" w:rsidR="00DE3F37" w:rsidRDefault="0001137D" w:rsidP="009D7DB4">
      <w:r>
        <w:t>Matt Howard seconded the motion.</w:t>
      </w:r>
    </w:p>
    <w:p w14:paraId="0234AA8E" w14:textId="77777777" w:rsidR="00DE3F37" w:rsidRDefault="00DE3F37" w:rsidP="00DE3F37">
      <w:bookmarkStart w:id="1" w:name="_Hlk208238864"/>
      <w:r>
        <w:t>A roll call vote was taken.</w:t>
      </w:r>
    </w:p>
    <w:p w14:paraId="397FC18F" w14:textId="77777777" w:rsidR="00DE3F37" w:rsidRDefault="00DE3F37" w:rsidP="00DE3F37">
      <w:r>
        <w:t>Bill Jay- yes, Aaron Wheeler- yes, Cameron Wygant- yes, Matt Howard- yes, Bobby LaRoe- yes</w:t>
      </w:r>
    </w:p>
    <w:bookmarkEnd w:id="1"/>
    <w:p w14:paraId="5C2A1285" w14:textId="7A544106" w:rsidR="0001137D" w:rsidRDefault="006F4A19" w:rsidP="00DE3F37">
      <w:r>
        <w:t>Cemetery Contracts- The Township is not happy with service, asked permission to</w:t>
      </w:r>
      <w:r w:rsidR="00FF0033">
        <w:t xml:space="preserve"> give 30 day written notice to terminate contract if needed.</w:t>
      </w:r>
    </w:p>
    <w:p w14:paraId="0488E282" w14:textId="4C1CF577" w:rsidR="007009B0" w:rsidRDefault="007009B0" w:rsidP="00DE3F37">
      <w:r>
        <w:t>Matt Howard shared that he lives near</w:t>
      </w:r>
      <w:r w:rsidR="00BB6F12">
        <w:t xml:space="preserve"> Phillipe Cemetery</w:t>
      </w:r>
      <w:r w:rsidR="0080668F">
        <w:t>, and the grass is very tall.</w:t>
      </w:r>
    </w:p>
    <w:p w14:paraId="49200B25" w14:textId="43ADBA08" w:rsidR="000F586C" w:rsidRDefault="000F586C" w:rsidP="00DE3F37">
      <w:r>
        <w:t>Matt Howard made the motion to approve</w:t>
      </w:r>
    </w:p>
    <w:p w14:paraId="2FDC0189" w14:textId="26325C1A" w:rsidR="000F586C" w:rsidRDefault="000F586C" w:rsidP="00DE3F37">
      <w:r>
        <w:lastRenderedPageBreak/>
        <w:t>Aaron Wheeler seconded the motion</w:t>
      </w:r>
      <w:r w:rsidR="00E13E59">
        <w:t>.</w:t>
      </w:r>
    </w:p>
    <w:p w14:paraId="4C0B1C3F" w14:textId="77777777" w:rsidR="00E13E59" w:rsidRDefault="00E13E59" w:rsidP="00E13E59">
      <w:r>
        <w:t>A roll call vote was taken.</w:t>
      </w:r>
    </w:p>
    <w:p w14:paraId="61477706" w14:textId="77777777" w:rsidR="00E13E59" w:rsidRDefault="00E13E59" w:rsidP="00E13E59">
      <w:r>
        <w:t>Bill Jay- yes, Aaron Wheeler- yes, Cameron Wygant- yes, Matt Howard- yes, Bobby LaRoe- yes</w:t>
      </w:r>
    </w:p>
    <w:p w14:paraId="41E8C1BD" w14:textId="183AFA92" w:rsidR="00E13E59" w:rsidRDefault="002E089E" w:rsidP="00DE3F37">
      <w:r>
        <w:t xml:space="preserve">Cameron Wygant asked what the process is to declare </w:t>
      </w:r>
      <w:r w:rsidR="008F7E0D">
        <w:t>excess property, no need for a sealed bid?</w:t>
      </w:r>
    </w:p>
    <w:p w14:paraId="2E85F344" w14:textId="56FEF0D3" w:rsidR="008F7E0D" w:rsidRDefault="008F7E0D" w:rsidP="00DE3F37">
      <w:r>
        <w:t>Would not be needed to the value of the white van used at the cemeter</w:t>
      </w:r>
      <w:r w:rsidR="00B063F9">
        <w:t>y.</w:t>
      </w:r>
    </w:p>
    <w:p w14:paraId="2DA6BD00" w14:textId="4B5DE3B2" w:rsidR="009C7491" w:rsidRDefault="009C7491" w:rsidP="00DE3F37">
      <w:r>
        <w:t>Aaron Wheeler made a motion to remove the van</w:t>
      </w:r>
      <w:r w:rsidR="00D45226">
        <w:t>.</w:t>
      </w:r>
    </w:p>
    <w:p w14:paraId="7699749E" w14:textId="22EE29BD" w:rsidR="00D45226" w:rsidRDefault="00D45226" w:rsidP="00D45226">
      <w:r>
        <w:t>Matt Howard seconded the motion</w:t>
      </w:r>
      <w:r w:rsidRPr="00D45226">
        <w:t xml:space="preserve"> </w:t>
      </w:r>
      <w:r>
        <w:t>A roll call vote was taken.</w:t>
      </w:r>
    </w:p>
    <w:p w14:paraId="781BD665" w14:textId="77777777" w:rsidR="00D45226" w:rsidRDefault="00D45226" w:rsidP="00D45226">
      <w:r>
        <w:t>Bill Jay- yes, Aaron Wheeler- yes, Cameron Wygant- yes, Matt Howard- yes, Bobby LaRoe- yes</w:t>
      </w:r>
    </w:p>
    <w:p w14:paraId="0FE99DE1" w14:textId="15047ECE" w:rsidR="007F4D3B" w:rsidRDefault="007F4D3B" w:rsidP="00D45226">
      <w:r>
        <w:t>Highway Commissioner’s Report-</w:t>
      </w:r>
      <w:r w:rsidR="00CD4C38">
        <w:t xml:space="preserve"> Jackson Craig said that the road district has paved a lot of roads,</w:t>
      </w:r>
      <w:r w:rsidR="00D461E5">
        <w:t xml:space="preserve"> installed new culverts, 2400 is paved</w:t>
      </w:r>
      <w:r w:rsidR="00782702">
        <w:t>.  The bridge north of Turkey Farm Road is closed</w:t>
      </w:r>
      <w:r w:rsidR="00727028">
        <w:t xml:space="preserve"> starting Monday</w:t>
      </w:r>
      <w:r w:rsidR="00782702">
        <w:t>, IDOTS</w:t>
      </w:r>
      <w:r w:rsidR="00727028">
        <w:t>’ bridge</w:t>
      </w:r>
      <w:r w:rsidR="000C39E3">
        <w:t>, will oil and chip on Friday</w:t>
      </w:r>
      <w:r w:rsidR="00665CE8">
        <w:t>.</w:t>
      </w:r>
      <w:r w:rsidR="00DC6738">
        <w:t xml:space="preserve"> </w:t>
      </w:r>
      <w:r w:rsidR="00665CE8">
        <w:t>Also working on Spring Lake Road by the Rail</w:t>
      </w:r>
      <w:r w:rsidR="007B7C69">
        <w:t xml:space="preserve"> </w:t>
      </w:r>
      <w:r w:rsidR="00665CE8">
        <w:t>Road</w:t>
      </w:r>
      <w:r w:rsidR="007B7C69">
        <w:t>- improved road and drainage.</w:t>
      </w:r>
    </w:p>
    <w:p w14:paraId="29CB5AF5" w14:textId="68CA6452" w:rsidR="007B7C69" w:rsidRDefault="007B7C69" w:rsidP="00D45226">
      <w:r>
        <w:t>Cemetery Report</w:t>
      </w:r>
      <w:r w:rsidR="00985E21">
        <w:t>- Hiring of Cemetery employees.</w:t>
      </w:r>
      <w:r w:rsidR="008F5983">
        <w:t xml:space="preserve">  </w:t>
      </w:r>
      <w:r w:rsidR="00B94A43">
        <w:t xml:space="preserve">Branches need cleaned up, </w:t>
      </w:r>
      <w:r w:rsidR="00EF2B13">
        <w:t>painting to be done, clean and repair headstones.</w:t>
      </w:r>
      <w:r w:rsidR="00284D69">
        <w:t xml:space="preserve"> </w:t>
      </w:r>
      <w:r w:rsidR="008F5983">
        <w:t xml:space="preserve">Cameron asked about work in the winter.  Bobby stated that they can also help at the road </w:t>
      </w:r>
      <w:r w:rsidR="00B94A43">
        <w:t>district</w:t>
      </w:r>
    </w:p>
    <w:p w14:paraId="01261FC5" w14:textId="52CD0FAD" w:rsidR="00284D69" w:rsidRDefault="00284D69" w:rsidP="00D45226">
      <w:r>
        <w:t>The Champaign County Forest Preserve has been unwilling to negoti</w:t>
      </w:r>
      <w:r w:rsidR="00AE7629">
        <w:t>ate</w:t>
      </w:r>
      <w:r w:rsidR="005D4CE5">
        <w:t>.  Their building is on the pin.  Dealing with the county is a very slow process</w:t>
      </w:r>
      <w:r w:rsidR="00952FF1">
        <w:t>, they seem to be dragging their feet, not dealing with it.</w:t>
      </w:r>
      <w:r w:rsidR="00F75BD2">
        <w:t xml:space="preserve">  The</w:t>
      </w:r>
      <w:r w:rsidR="00955E13">
        <w:t>re is</w:t>
      </w:r>
      <w:r w:rsidR="00F75BD2">
        <w:t xml:space="preserve"> also a building close to plots.</w:t>
      </w:r>
      <w:r w:rsidR="003E55C6">
        <w:t xml:space="preserve">  The property has been surveyed.</w:t>
      </w:r>
    </w:p>
    <w:p w14:paraId="0E14CA78" w14:textId="38C4EEFA" w:rsidR="006A246A" w:rsidRDefault="006A246A" w:rsidP="00D45226">
      <w:r>
        <w:t>Supervisor’s Report- the Mahomet Township Building is 99% done</w:t>
      </w:r>
      <w:r w:rsidR="00F43FCF">
        <w:t>.  Still have some painting and sanding doors to do</w:t>
      </w:r>
      <w:r w:rsidR="00DC1293">
        <w:t>.</w:t>
      </w:r>
    </w:p>
    <w:p w14:paraId="5F0EBAA5" w14:textId="5C17949F" w:rsidR="00B2214D" w:rsidRDefault="00330F56" w:rsidP="00D45226">
      <w:r>
        <w:t>Assessor’s Report- see attached 7/25/2025 publication.</w:t>
      </w:r>
    </w:p>
    <w:p w14:paraId="3FB1284E" w14:textId="1C20E500" w:rsidR="001C7EE0" w:rsidRDefault="0010194E" w:rsidP="00D45226">
      <w:r>
        <w:t xml:space="preserve">Board Comments- </w:t>
      </w:r>
    </w:p>
    <w:p w14:paraId="0F493EEC" w14:textId="1454E633" w:rsidR="0010194E" w:rsidRDefault="0010194E" w:rsidP="00D45226">
      <w:r>
        <w:t>Matt Howard- the guts are missing on the flag pole</w:t>
      </w:r>
      <w:r w:rsidR="001B613E">
        <w:t>, lights are burned out.</w:t>
      </w:r>
    </w:p>
    <w:p w14:paraId="386CDE34" w14:textId="5B235001" w:rsidR="001B613E" w:rsidRDefault="001B613E" w:rsidP="00D45226">
      <w:r>
        <w:t xml:space="preserve">Aaron Wheeler stated that the hiring of cemetery </w:t>
      </w:r>
      <w:r w:rsidR="00437A1B">
        <w:t>employees- intergovernmental agreement</w:t>
      </w:r>
      <w:r w:rsidR="00B047D6">
        <w:t xml:space="preserve"> with Road District, Township and Dunbar</w:t>
      </w:r>
    </w:p>
    <w:p w14:paraId="3265B536" w14:textId="3443B001" w:rsidR="00B047D6" w:rsidRDefault="00333BB9" w:rsidP="00D45226">
      <w:r>
        <w:t>Aaron Wheeler made a motion to adjourn the meeting.</w:t>
      </w:r>
    </w:p>
    <w:p w14:paraId="2F47680A" w14:textId="1DFE4DF5" w:rsidR="00333BB9" w:rsidRDefault="00333BB9" w:rsidP="00D45226">
      <w:r>
        <w:lastRenderedPageBreak/>
        <w:t>Bill Jay seconded the motion.</w:t>
      </w:r>
    </w:p>
    <w:p w14:paraId="49A2B2F7" w14:textId="77777777" w:rsidR="00333BB9" w:rsidRDefault="00333BB9" w:rsidP="00333BB9">
      <w:r>
        <w:t>A roll call vote was taken.</w:t>
      </w:r>
    </w:p>
    <w:p w14:paraId="01B881A7" w14:textId="77777777" w:rsidR="00333BB9" w:rsidRDefault="00333BB9" w:rsidP="00333BB9">
      <w:r>
        <w:t>Bill Jay- yes, Aaron Wheeler- yes, Cameron Wygant- yes, Matt Howard- yes, Bobby LaRoe- yes</w:t>
      </w:r>
    </w:p>
    <w:p w14:paraId="45E3A7A1" w14:textId="03D741D5" w:rsidR="00333BB9" w:rsidRDefault="00333BB9" w:rsidP="00D45226">
      <w:r>
        <w:t xml:space="preserve">Meeting adjourned at </w:t>
      </w:r>
      <w:r w:rsidR="00053218">
        <w:t>7:30 pm.</w:t>
      </w:r>
    </w:p>
    <w:p w14:paraId="10973441" w14:textId="77777777" w:rsidR="00333BB9" w:rsidRDefault="00333BB9" w:rsidP="00D45226"/>
    <w:p w14:paraId="31016BC9" w14:textId="5EFCCA6A" w:rsidR="00D45226" w:rsidRDefault="00D45226" w:rsidP="00DE3F37"/>
    <w:p w14:paraId="244E9AE8" w14:textId="77777777" w:rsidR="00D45226" w:rsidRDefault="00D45226" w:rsidP="00DE3F37"/>
    <w:p w14:paraId="6B482D48" w14:textId="77777777" w:rsidR="00D45226" w:rsidRDefault="00D45226" w:rsidP="00DE3F37"/>
    <w:p w14:paraId="39E86C2C" w14:textId="77777777" w:rsidR="00DE3F37" w:rsidRDefault="00DE3F37" w:rsidP="009D7DB4"/>
    <w:p w14:paraId="32183567" w14:textId="6234073D" w:rsidR="00DE3F37" w:rsidRDefault="00DE3F37" w:rsidP="009D7DB4"/>
    <w:p w14:paraId="2637FD9D" w14:textId="77777777" w:rsidR="008C4A9A" w:rsidRDefault="008C4A9A" w:rsidP="009D7DB4"/>
    <w:p w14:paraId="4CB0EEAA" w14:textId="77777777" w:rsidR="009D7DB4" w:rsidRDefault="009D7DB4" w:rsidP="009D7DB4"/>
    <w:p w14:paraId="1667A8DF" w14:textId="77777777" w:rsidR="009D7DB4" w:rsidRDefault="009D7DB4" w:rsidP="009D7DB4"/>
    <w:p w14:paraId="28E0DCCA" w14:textId="77777777" w:rsidR="009D7DB4" w:rsidRDefault="009D7DB4"/>
    <w:p w14:paraId="65565D64" w14:textId="77777777" w:rsidR="00DE005F" w:rsidRDefault="00DE005F"/>
    <w:sectPr w:rsidR="00DE00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5F"/>
    <w:rsid w:val="00000093"/>
    <w:rsid w:val="0001137D"/>
    <w:rsid w:val="000159A3"/>
    <w:rsid w:val="00015D69"/>
    <w:rsid w:val="00016696"/>
    <w:rsid w:val="00053218"/>
    <w:rsid w:val="000570B0"/>
    <w:rsid w:val="00087F08"/>
    <w:rsid w:val="000901D0"/>
    <w:rsid w:val="0009088E"/>
    <w:rsid w:val="0009117A"/>
    <w:rsid w:val="000A00EC"/>
    <w:rsid w:val="000B2D00"/>
    <w:rsid w:val="000C39E3"/>
    <w:rsid w:val="000E4965"/>
    <w:rsid w:val="000F586C"/>
    <w:rsid w:val="000F5E51"/>
    <w:rsid w:val="0010194E"/>
    <w:rsid w:val="001123E2"/>
    <w:rsid w:val="00121609"/>
    <w:rsid w:val="00131A16"/>
    <w:rsid w:val="00135DCF"/>
    <w:rsid w:val="00141C69"/>
    <w:rsid w:val="001A2EB0"/>
    <w:rsid w:val="001A4126"/>
    <w:rsid w:val="001A7A8C"/>
    <w:rsid w:val="001B613E"/>
    <w:rsid w:val="001C7EE0"/>
    <w:rsid w:val="001D71D6"/>
    <w:rsid w:val="001E2288"/>
    <w:rsid w:val="0024740F"/>
    <w:rsid w:val="00251F68"/>
    <w:rsid w:val="00280A10"/>
    <w:rsid w:val="00284D69"/>
    <w:rsid w:val="00291FE5"/>
    <w:rsid w:val="002A39F1"/>
    <w:rsid w:val="002C790D"/>
    <w:rsid w:val="002D5636"/>
    <w:rsid w:val="002E089E"/>
    <w:rsid w:val="00312E88"/>
    <w:rsid w:val="00330F56"/>
    <w:rsid w:val="00333BB9"/>
    <w:rsid w:val="003426B2"/>
    <w:rsid w:val="003553B5"/>
    <w:rsid w:val="003961EF"/>
    <w:rsid w:val="003B69AA"/>
    <w:rsid w:val="003E55C6"/>
    <w:rsid w:val="003F2426"/>
    <w:rsid w:val="00404FCF"/>
    <w:rsid w:val="004079EC"/>
    <w:rsid w:val="00422529"/>
    <w:rsid w:val="004245A5"/>
    <w:rsid w:val="00433BA3"/>
    <w:rsid w:val="00437A1B"/>
    <w:rsid w:val="00490F38"/>
    <w:rsid w:val="004D6A2E"/>
    <w:rsid w:val="004E7533"/>
    <w:rsid w:val="004E77F4"/>
    <w:rsid w:val="00526506"/>
    <w:rsid w:val="00530347"/>
    <w:rsid w:val="00537F6F"/>
    <w:rsid w:val="00566C18"/>
    <w:rsid w:val="00574943"/>
    <w:rsid w:val="005759EF"/>
    <w:rsid w:val="00586444"/>
    <w:rsid w:val="005D4CE5"/>
    <w:rsid w:val="005D60E8"/>
    <w:rsid w:val="005F3A99"/>
    <w:rsid w:val="005F7007"/>
    <w:rsid w:val="00600534"/>
    <w:rsid w:val="00665CE8"/>
    <w:rsid w:val="006A246A"/>
    <w:rsid w:val="006A45F1"/>
    <w:rsid w:val="006F4A19"/>
    <w:rsid w:val="007009B0"/>
    <w:rsid w:val="00705DFF"/>
    <w:rsid w:val="00727028"/>
    <w:rsid w:val="00782702"/>
    <w:rsid w:val="007B7C69"/>
    <w:rsid w:val="007C6AE9"/>
    <w:rsid w:val="007D13AA"/>
    <w:rsid w:val="007E4EBA"/>
    <w:rsid w:val="007F4D3B"/>
    <w:rsid w:val="007F4FBF"/>
    <w:rsid w:val="00800430"/>
    <w:rsid w:val="0080668F"/>
    <w:rsid w:val="008435BA"/>
    <w:rsid w:val="008739C9"/>
    <w:rsid w:val="00891B4A"/>
    <w:rsid w:val="008C1399"/>
    <w:rsid w:val="008C4A9A"/>
    <w:rsid w:val="008F5983"/>
    <w:rsid w:val="008F7E0D"/>
    <w:rsid w:val="00906A64"/>
    <w:rsid w:val="009159A0"/>
    <w:rsid w:val="009260D9"/>
    <w:rsid w:val="00952FF1"/>
    <w:rsid w:val="00955E13"/>
    <w:rsid w:val="009606F3"/>
    <w:rsid w:val="00967566"/>
    <w:rsid w:val="00985E21"/>
    <w:rsid w:val="00986711"/>
    <w:rsid w:val="009C7491"/>
    <w:rsid w:val="009D7DB4"/>
    <w:rsid w:val="00A13DD8"/>
    <w:rsid w:val="00A404F0"/>
    <w:rsid w:val="00A51C9E"/>
    <w:rsid w:val="00A5519E"/>
    <w:rsid w:val="00A71C94"/>
    <w:rsid w:val="00A72700"/>
    <w:rsid w:val="00AA2602"/>
    <w:rsid w:val="00AC395F"/>
    <w:rsid w:val="00AE46DB"/>
    <w:rsid w:val="00AE7629"/>
    <w:rsid w:val="00AF143E"/>
    <w:rsid w:val="00B047D6"/>
    <w:rsid w:val="00B063F9"/>
    <w:rsid w:val="00B0684F"/>
    <w:rsid w:val="00B2214D"/>
    <w:rsid w:val="00B94A43"/>
    <w:rsid w:val="00BB6F12"/>
    <w:rsid w:val="00BD67E6"/>
    <w:rsid w:val="00BE446A"/>
    <w:rsid w:val="00C20CC6"/>
    <w:rsid w:val="00C36D7E"/>
    <w:rsid w:val="00C42EC1"/>
    <w:rsid w:val="00C808A1"/>
    <w:rsid w:val="00CD4038"/>
    <w:rsid w:val="00CD4C38"/>
    <w:rsid w:val="00D112E6"/>
    <w:rsid w:val="00D1521F"/>
    <w:rsid w:val="00D36179"/>
    <w:rsid w:val="00D45226"/>
    <w:rsid w:val="00D461E5"/>
    <w:rsid w:val="00D9218A"/>
    <w:rsid w:val="00DC1293"/>
    <w:rsid w:val="00DC285A"/>
    <w:rsid w:val="00DC6738"/>
    <w:rsid w:val="00DE005F"/>
    <w:rsid w:val="00DE3F37"/>
    <w:rsid w:val="00E003BD"/>
    <w:rsid w:val="00E06761"/>
    <w:rsid w:val="00E1045C"/>
    <w:rsid w:val="00E13E59"/>
    <w:rsid w:val="00E33CAB"/>
    <w:rsid w:val="00E445BF"/>
    <w:rsid w:val="00E5083A"/>
    <w:rsid w:val="00E7237D"/>
    <w:rsid w:val="00E736A2"/>
    <w:rsid w:val="00EA4AC6"/>
    <w:rsid w:val="00EB24B8"/>
    <w:rsid w:val="00EB7E16"/>
    <w:rsid w:val="00EC6B07"/>
    <w:rsid w:val="00EF2B13"/>
    <w:rsid w:val="00F35C5E"/>
    <w:rsid w:val="00F43FCF"/>
    <w:rsid w:val="00F75BD2"/>
    <w:rsid w:val="00F801FD"/>
    <w:rsid w:val="00F976A3"/>
    <w:rsid w:val="00FA5966"/>
    <w:rsid w:val="00FA735F"/>
    <w:rsid w:val="00FC26FC"/>
    <w:rsid w:val="00FC4E98"/>
    <w:rsid w:val="00FF0033"/>
    <w:rsid w:val="00FF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7E10D"/>
  <w15:chartTrackingRefBased/>
  <w15:docId w15:val="{8E892B80-C4AA-4F41-BAEC-61964EE8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0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0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0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0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0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0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0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0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0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0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0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0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0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00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00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00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0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00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709</Words>
  <Characters>3569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Mahomet Township Clerk</dc:creator>
  <cp:keywords/>
  <dc:description/>
  <cp:lastModifiedBy>Mahomet Township Clerk</cp:lastModifiedBy>
  <cp:revision>8</cp:revision>
  <cp:lastPrinted>2025-10-01T21:47:00Z</cp:lastPrinted>
  <dcterms:created xsi:type="dcterms:W3CDTF">2025-09-08T21:18:00Z</dcterms:created>
  <dcterms:modified xsi:type="dcterms:W3CDTF">2025-10-08T13:18:00Z</dcterms:modified>
</cp:coreProperties>
</file>