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F1B0" w14:textId="1402A456" w:rsidR="00967566" w:rsidRDefault="00F20E00">
      <w:r>
        <w:t>Minutes of Regular Township Meeting</w:t>
      </w:r>
    </w:p>
    <w:p w14:paraId="3E11D58C" w14:textId="48D9CA1D" w:rsidR="00F20E00" w:rsidRDefault="00F20E00">
      <w:r>
        <w:t>Champaign County</w:t>
      </w:r>
    </w:p>
    <w:p w14:paraId="30AB9B44" w14:textId="15022214" w:rsidR="00F20E00" w:rsidRDefault="00F20E00">
      <w:r>
        <w:t>September 10, 2025</w:t>
      </w:r>
    </w:p>
    <w:p w14:paraId="37821EFE" w14:textId="6EE2E776" w:rsidR="00F20E00" w:rsidRDefault="00F20E00">
      <w:r>
        <w:t>At the Mahomet Township Office, 512 E Main Street Mahomet</w:t>
      </w:r>
    </w:p>
    <w:p w14:paraId="6D2FC0E8" w14:textId="2A14783F" w:rsidR="00F20E00" w:rsidRDefault="00F20E00">
      <w:r>
        <w:t>The meeting opened with the Pledge of Allegiance</w:t>
      </w:r>
    </w:p>
    <w:p w14:paraId="6E441E1F" w14:textId="12C34EC4" w:rsidR="00F20E00" w:rsidRDefault="00F20E00">
      <w:r>
        <w:t>Bobby LaRoe called the meeting to order at 7 pm.</w:t>
      </w:r>
    </w:p>
    <w:p w14:paraId="59092A5A" w14:textId="58CBCBEA" w:rsidR="00F20E00" w:rsidRDefault="00F20E00">
      <w:r>
        <w:t>Bobby LaRoe was the Supervisor.</w:t>
      </w:r>
    </w:p>
    <w:p w14:paraId="3BF8E712" w14:textId="49814FD4" w:rsidR="00F20E00" w:rsidRDefault="00F20E00">
      <w:r>
        <w:t>Christi Lagle was the Clerk.</w:t>
      </w:r>
    </w:p>
    <w:p w14:paraId="3A323EE7" w14:textId="1CE5189D" w:rsidR="00F20E00" w:rsidRDefault="00F20E00">
      <w:r>
        <w:t>Present</w:t>
      </w:r>
    </w:p>
    <w:p w14:paraId="123B403D" w14:textId="3B55B560" w:rsidR="00F20E00" w:rsidRDefault="00F20E00">
      <w:r>
        <w:t>Aaron Wheeler- Trustee</w:t>
      </w:r>
    </w:p>
    <w:p w14:paraId="653D7A08" w14:textId="1A31E098" w:rsidR="00F20E00" w:rsidRDefault="00F20E00">
      <w:r>
        <w:t>Cameron Wygant- Trustee</w:t>
      </w:r>
    </w:p>
    <w:p w14:paraId="4102B591" w14:textId="4EBAB756" w:rsidR="00F20E00" w:rsidRDefault="00F20E00">
      <w:r>
        <w:t>Matt Howard- Trustee</w:t>
      </w:r>
    </w:p>
    <w:p w14:paraId="7A7C3B30" w14:textId="5B13027D" w:rsidR="00F20E00" w:rsidRDefault="00F20E00">
      <w:r>
        <w:t>Jackson Craig- Road Commissioner</w:t>
      </w:r>
    </w:p>
    <w:p w14:paraId="2E4D9956" w14:textId="1F77D6BB" w:rsidR="00F20E00" w:rsidRDefault="00F20E00">
      <w:r>
        <w:t>Lindsay Brotherton- Assessor</w:t>
      </w:r>
    </w:p>
    <w:p w14:paraId="5EA62F78" w14:textId="162496BB" w:rsidR="00F20E00" w:rsidRDefault="00F20E00">
      <w:r>
        <w:t>Mike Kraft- attorney</w:t>
      </w:r>
    </w:p>
    <w:p w14:paraId="57FFF8D6" w14:textId="05458979" w:rsidR="00F20E00" w:rsidRDefault="00F20E00">
      <w:r>
        <w:t>Public Comments-</w:t>
      </w:r>
    </w:p>
    <w:p w14:paraId="3708E463" w14:textId="01725758" w:rsidR="00F20E00" w:rsidRDefault="00F20E00">
      <w:r>
        <w:t>Chad Coit- to Jackson Craig- Thank you for all of the work that he has done and is doing and the time that he is putting in.  Thank you to Bobby for all of the work and improvements that have been made.</w:t>
      </w:r>
    </w:p>
    <w:p w14:paraId="412A4DBC" w14:textId="5BB2304A" w:rsidR="00F20E00" w:rsidRDefault="00F20E00">
      <w:r>
        <w:t>To Cameron Wygant- Chad asked about Cameron having conflicts of interest being on the board at the Sangamon Valley Public Water District.  He has concerns about making calls, or doing repairs.  Cameron stated that he has discussed with the attorneys on both sides and if there is ever a conflict he will recuse himself and not vote</w:t>
      </w:r>
      <w:r w:rsidR="00AB305A">
        <w:t>.  Cameron also stated that he has “not had a road use agreement.”  He stated that the SVPWD does not have the equipment to do road repairs and job would have to be hired out.</w:t>
      </w:r>
    </w:p>
    <w:p w14:paraId="027348F3" w14:textId="7688FF60" w:rsidR="00811FDD" w:rsidRDefault="00232FDC">
      <w:r>
        <w:t>Brian Anderson passed out a packet. #8</w:t>
      </w:r>
      <w:r w:rsidR="005C181A">
        <w:t xml:space="preserve"> </w:t>
      </w:r>
      <w:r w:rsidR="00202762">
        <w:t>MOU concerns, took away responsibilities of the clerk</w:t>
      </w:r>
      <w:r w:rsidR="00EF5B10">
        <w:t xml:space="preserve">.  </w:t>
      </w:r>
      <w:r w:rsidR="00BC5903">
        <w:t>Thou</w:t>
      </w:r>
      <w:r w:rsidR="00EF5B10">
        <w:t>sands of dollars sp</w:t>
      </w:r>
      <w:r w:rsidR="008110A9">
        <w:t>ent to Sorling Northrup.  Suggested that the MOU be terminated</w:t>
      </w:r>
      <w:r w:rsidR="00BC5903">
        <w:t xml:space="preserve">, paperwork be brought back and </w:t>
      </w:r>
      <w:r w:rsidR="005C181A">
        <w:t>FOIA officer</w:t>
      </w:r>
      <w:r w:rsidR="00BC5903">
        <w:t xml:space="preserve"> do the job</w:t>
      </w:r>
      <w:r w:rsidR="00C37293">
        <w:t>.  Suggests that the</w:t>
      </w:r>
      <w:r w:rsidR="008821BA">
        <w:t xml:space="preserve"> </w:t>
      </w:r>
      <w:r w:rsidR="008821BA">
        <w:lastRenderedPageBreak/>
        <w:t>Trustees deny approving the transfer of funds.</w:t>
      </w:r>
      <w:r w:rsidR="0068455E">
        <w:t xml:space="preserve">  Questioning the hours worked at MTRD</w:t>
      </w:r>
      <w:r w:rsidR="00A03ED1">
        <w:t xml:space="preserve"> referred to document</w:t>
      </w:r>
      <w:r w:rsidR="00F97A53">
        <w:t>.  Jackson responded that almost all employees</w:t>
      </w:r>
      <w:r w:rsidR="007D418F">
        <w:t xml:space="preserve"> </w:t>
      </w:r>
      <w:r w:rsidR="00F97A53">
        <w:t>detail time worked</w:t>
      </w:r>
      <w:r w:rsidR="007D418F">
        <w:t>.</w:t>
      </w:r>
    </w:p>
    <w:p w14:paraId="778E6CCA" w14:textId="6A5C2F57" w:rsidR="007D418F" w:rsidRDefault="007D418F">
      <w:r>
        <w:t>Secretary does not get overtime.  They fill out 7-3</w:t>
      </w:r>
      <w:r w:rsidR="00DC6FC4">
        <w:t>, Greg is full time, only fills out when works over time.  Harper and Chris are part time</w:t>
      </w:r>
      <w:r w:rsidR="003F0224">
        <w:t xml:space="preserve"> and fill out.  Shereth  can get over time if something serious comes up.  Jackson does not see a need to de</w:t>
      </w:r>
      <w:r w:rsidR="0093169F">
        <w:t>tail hours.</w:t>
      </w:r>
    </w:p>
    <w:p w14:paraId="7047E2AF" w14:textId="5C27020D" w:rsidR="0093169F" w:rsidRDefault="0093169F">
      <w:r>
        <w:t xml:space="preserve">Brian Anderson- thanked </w:t>
      </w:r>
      <w:r w:rsidR="00E826B8">
        <w:t>Township for their work on the Music Festival- appreciate the work put into it- well received.</w:t>
      </w:r>
    </w:p>
    <w:p w14:paraId="241894EB" w14:textId="163B97E2" w:rsidR="00D15F1A" w:rsidRDefault="00D15F1A">
      <w:r>
        <w:t>Chad sees how it could be an issue</w:t>
      </w:r>
      <w:r w:rsidR="00A32F73">
        <w:t>.  Road repairs are hired out.  Jackson is doing a great job.  Chris is back on payroll</w:t>
      </w:r>
      <w:r w:rsidR="00D70083">
        <w:t>- truck I there a lot.</w:t>
      </w:r>
      <w:r w:rsidR="00305A5F">
        <w:t xml:space="preserve">  </w:t>
      </w:r>
      <w:r w:rsidR="00D70083">
        <w:t xml:space="preserve">Shereth- 40 hours a week? </w:t>
      </w:r>
      <w:r w:rsidR="00305A5F">
        <w:t>Chad sees her driving during the work day.</w:t>
      </w:r>
      <w:r w:rsidR="00811FDD">
        <w:t xml:space="preserve"> </w:t>
      </w:r>
      <w:r w:rsidR="00D70083">
        <w:t>Is that a conflict of interest?</w:t>
      </w:r>
    </w:p>
    <w:p w14:paraId="603683D2" w14:textId="00D6A78E" w:rsidR="00AB305A" w:rsidRDefault="00AB305A">
      <w:r>
        <w:t>There were no questions about the Mahomet Township Road District bills.</w:t>
      </w:r>
    </w:p>
    <w:p w14:paraId="3E43B10D" w14:textId="07C73494" w:rsidR="00AB305A" w:rsidRDefault="00AB305A">
      <w:r>
        <w:t>Aaron Wheeler made a motion to approve.</w:t>
      </w:r>
    </w:p>
    <w:p w14:paraId="1CE0FE0A" w14:textId="781816FF" w:rsidR="00AB305A" w:rsidRDefault="00AB305A">
      <w:r>
        <w:t>Matt Howard seconded the motion.</w:t>
      </w:r>
    </w:p>
    <w:p w14:paraId="11AE47FB" w14:textId="05B5AA32" w:rsidR="00AB305A" w:rsidRDefault="00AB305A">
      <w:r>
        <w:t>A roll call vote was taken.</w:t>
      </w:r>
    </w:p>
    <w:p w14:paraId="602DB486" w14:textId="46312FCC" w:rsidR="00AB305A" w:rsidRDefault="00AB305A">
      <w:r>
        <w:t>Aaron Wheeler- yes, Cameron Wygant- yes, Matt Howard- yes, Bobby LaRoe- yes.</w:t>
      </w:r>
    </w:p>
    <w:p w14:paraId="6B3AEA27" w14:textId="180F2FE2" w:rsidR="00AB305A" w:rsidRDefault="00AB305A">
      <w:r>
        <w:t>Jackson Craig shared that the Road District and the Cemetery shared a skid steer.</w:t>
      </w:r>
    </w:p>
    <w:p w14:paraId="1054E661" w14:textId="2D9B05CB" w:rsidR="00AB305A" w:rsidRDefault="00AB305A">
      <w:r>
        <w:t>The Cemetery no longer had use for it, so the Road District is buying out the Cemetery half.</w:t>
      </w:r>
    </w:p>
    <w:p w14:paraId="605962FE" w14:textId="2657ECEE" w:rsidR="00AB305A" w:rsidRDefault="00AB305A">
      <w:r>
        <w:t>There were no questions about the Town or Cemetery bills.</w:t>
      </w:r>
    </w:p>
    <w:p w14:paraId="44E2BAAF" w14:textId="2DDB5720" w:rsidR="00AB305A" w:rsidRDefault="00AB305A">
      <w:r>
        <w:t>Matt Howard made a motion to approve.</w:t>
      </w:r>
    </w:p>
    <w:p w14:paraId="68B7240E" w14:textId="39125992" w:rsidR="00AB305A" w:rsidRDefault="00AB305A">
      <w:r>
        <w:t>Aaron Wheeler seconded the motion.</w:t>
      </w:r>
    </w:p>
    <w:p w14:paraId="5FE123C8" w14:textId="2479DFEF" w:rsidR="00AB305A" w:rsidRDefault="00AB305A">
      <w:r>
        <w:t>A Roll call vote was taken.</w:t>
      </w:r>
    </w:p>
    <w:p w14:paraId="31D39668" w14:textId="677D238D" w:rsidR="00AB305A" w:rsidRDefault="00AB305A">
      <w:r>
        <w:t>Aaron Wheeler- yes, Cameron Wygant- yes, Matt Howard- yes, Bobby LaRoe- yes.</w:t>
      </w:r>
    </w:p>
    <w:p w14:paraId="4405B2DF" w14:textId="4F9A4491" w:rsidR="00AB305A" w:rsidRDefault="00AB305A">
      <w:r>
        <w:t>Jackson Craig wanted to make 2 clarifications on the Minutes from the August 13, 2025 meeting.</w:t>
      </w:r>
    </w:p>
    <w:p w14:paraId="39ED36C3" w14:textId="0205CDB7" w:rsidR="00AB305A" w:rsidRDefault="00556DEA">
      <w:r>
        <w:t>He stated that he had some hesitation in changing banks, but agrees with exploring other options.</w:t>
      </w:r>
    </w:p>
    <w:p w14:paraId="3E882036" w14:textId="5D21BDD4" w:rsidR="00556DEA" w:rsidRDefault="00556DEA">
      <w:r>
        <w:t>Jackson also said that he will consider Township employees helping out at the Road District- not approved at his time.</w:t>
      </w:r>
    </w:p>
    <w:p w14:paraId="2769F0E0" w14:textId="05390DCD" w:rsidR="00556DEA" w:rsidRDefault="00556DEA">
      <w:r>
        <w:t>Revisions will be made and will vote to approve Minutes at next months meeting.</w:t>
      </w:r>
    </w:p>
    <w:p w14:paraId="565D1A09" w14:textId="4F53729C" w:rsidR="00556DEA" w:rsidRDefault="00556DEA">
      <w:r>
        <w:lastRenderedPageBreak/>
        <w:t>No new business.</w:t>
      </w:r>
    </w:p>
    <w:p w14:paraId="4B37B461" w14:textId="727F46B6" w:rsidR="00556DEA" w:rsidRDefault="00556DEA">
      <w:r>
        <w:t>Bobby made a motion to go into closed session to review closed session minutes.</w:t>
      </w:r>
    </w:p>
    <w:p w14:paraId="7F16BC2D" w14:textId="750B2496" w:rsidR="00556DEA" w:rsidRDefault="00556DEA">
      <w:r>
        <w:t>Cameron Wygant seconded the motion.</w:t>
      </w:r>
    </w:p>
    <w:p w14:paraId="3554E19A" w14:textId="14775717" w:rsidR="00556DEA" w:rsidRDefault="00556DEA">
      <w:r>
        <w:t>A roll call vote was taken.</w:t>
      </w:r>
    </w:p>
    <w:p w14:paraId="6B2600AB" w14:textId="0877AEF3" w:rsidR="00556DEA" w:rsidRDefault="00556DEA">
      <w:r>
        <w:t>Aaron Wheeler- yes, Cameron Wygant- yes, Matt Howard- yes, Bobby LaRoe- yes.</w:t>
      </w:r>
    </w:p>
    <w:p w14:paraId="0AC5D370" w14:textId="54892594" w:rsidR="00556DEA" w:rsidRDefault="00556DEA">
      <w:r>
        <w:t>Went to Closed session at  7:20 pm</w:t>
      </w:r>
    </w:p>
    <w:p w14:paraId="6705EB89" w14:textId="40F17B41" w:rsidR="00556DEA" w:rsidRDefault="00556DEA">
      <w:r>
        <w:t>At 7:35 pm Bobby LaRoe made a motion to go back into open session.</w:t>
      </w:r>
    </w:p>
    <w:p w14:paraId="58A9B05A" w14:textId="6A14E9D4" w:rsidR="00556DEA" w:rsidRDefault="00556DEA">
      <w:r>
        <w:t>Aaron Wheeler seconded the motion.</w:t>
      </w:r>
    </w:p>
    <w:p w14:paraId="30601685" w14:textId="34C690B1" w:rsidR="00556DEA" w:rsidRDefault="00556DEA">
      <w:r>
        <w:t>A roll call vote was taken.</w:t>
      </w:r>
    </w:p>
    <w:p w14:paraId="49E55A98" w14:textId="790BEF55" w:rsidR="00556DEA" w:rsidRDefault="00556DEA">
      <w:r>
        <w:t xml:space="preserve">Aaron Wheeler- yes, Cameron Wygant- </w:t>
      </w:r>
      <w:r w:rsidR="00632934">
        <w:t>yes, Matt Howard- yes, Bobby LaRoe- yes.</w:t>
      </w:r>
    </w:p>
    <w:p w14:paraId="6FFE8ABC" w14:textId="72588E63" w:rsidR="00632934" w:rsidRDefault="00632934">
      <w:r>
        <w:t>Road District Budget Amendment- Jackson shared that with two audits, legal bills, FOIA’s,</w:t>
      </w:r>
    </w:p>
    <w:p w14:paraId="2D2CA395" w14:textId="4ED4E84D" w:rsidR="00632934" w:rsidRDefault="00632934">
      <w:r>
        <w:t>Legal advice regarding solar farms coming into the area there is a need to move money.</w:t>
      </w:r>
    </w:p>
    <w:p w14:paraId="3CDEAB3D" w14:textId="51F47E51" w:rsidR="00632934" w:rsidRDefault="00632934">
      <w:r>
        <w:t>Aaron Wheeler made a motion to table.</w:t>
      </w:r>
    </w:p>
    <w:p w14:paraId="068D442B" w14:textId="06CE7B8D" w:rsidR="00632934" w:rsidRDefault="00632934">
      <w:r>
        <w:t>Bobby LaRoe seconded the motion.</w:t>
      </w:r>
    </w:p>
    <w:p w14:paraId="0C891CAA" w14:textId="0E58FCB3" w:rsidR="00632934" w:rsidRDefault="00632934">
      <w:r>
        <w:t>A roll call vote was taken.</w:t>
      </w:r>
    </w:p>
    <w:p w14:paraId="4EB462C5" w14:textId="28DDB50D" w:rsidR="00632934" w:rsidRDefault="00632934">
      <w:r>
        <w:t>Aaron Wheeler- yes, Cameron Wygant- no, Matt Howard- yes, Bobby LaRoe- yes</w:t>
      </w:r>
    </w:p>
    <w:p w14:paraId="6FA17473" w14:textId="222ABA24" w:rsidR="00632934" w:rsidRDefault="00632934">
      <w:r>
        <w:t>Cameron Wygant asked about #9 on the agenda- Review and approve the Tax Levy for the Mahomet Township Road District ?</w:t>
      </w:r>
    </w:p>
    <w:p w14:paraId="47929F32" w14:textId="09E249AF" w:rsidR="00632934" w:rsidRDefault="00632934">
      <w:r>
        <w:t>Skipping the Tax Levy for the Mahomet Township Road District for tonight.</w:t>
      </w:r>
    </w:p>
    <w:p w14:paraId="08DB9F5E" w14:textId="239112A3" w:rsidR="00632934" w:rsidRDefault="00632934">
      <w:r>
        <w:t>Highway Commissioner’s Report- Jackson Craig stated that they are getting a lot done.</w:t>
      </w:r>
    </w:p>
    <w:p w14:paraId="727218FE" w14:textId="20F0DE9C" w:rsidR="00632934" w:rsidRDefault="00632934">
      <w:r>
        <w:t>They have been using the boom mower, oil and chipping, fixing machinery.  He is very happy with their progress.  He also said that he drove the Road Grader in the Mahomet Music Festival Parade- he said that it was fun and people enjoyed seeing the equipment.</w:t>
      </w:r>
    </w:p>
    <w:p w14:paraId="2851D123" w14:textId="25772BD6" w:rsidR="00632934" w:rsidRDefault="00632934">
      <w:r>
        <w:t>Cemetery Report- Clayton has been working hard at Riverside, Middletown and Bryant</w:t>
      </w:r>
      <w:r w:rsidR="0047730C">
        <w:t>.  Clean up and cutting back the peonies.</w:t>
      </w:r>
    </w:p>
    <w:p w14:paraId="19FAA91D" w14:textId="610BA833" w:rsidR="0047730C" w:rsidRDefault="0047730C">
      <w:r>
        <w:t>Supervisor’s Report- Our participation in the Mahomet Music Festival was a huge success and very well received.  Several connections for General Assistance.</w:t>
      </w:r>
    </w:p>
    <w:p w14:paraId="26747C03" w14:textId="3EBE8935" w:rsidR="0047730C" w:rsidRDefault="0047730C">
      <w:r>
        <w:lastRenderedPageBreak/>
        <w:t>No Assessor’s Report</w:t>
      </w:r>
    </w:p>
    <w:p w14:paraId="2B9BD01E" w14:textId="4B8A4D65" w:rsidR="0047730C" w:rsidRDefault="0047730C">
      <w:r>
        <w:t>No Board Comments</w:t>
      </w:r>
    </w:p>
    <w:p w14:paraId="7B005E9B" w14:textId="6439A9BE" w:rsidR="0047730C" w:rsidRDefault="0047730C">
      <w:r>
        <w:t>Aaron Wheeler made a motion to adjourn.</w:t>
      </w:r>
    </w:p>
    <w:p w14:paraId="783EAA3C" w14:textId="68F29243" w:rsidR="0047730C" w:rsidRDefault="0047730C">
      <w:r>
        <w:t>Cameron Wygant seconded the motion.</w:t>
      </w:r>
    </w:p>
    <w:p w14:paraId="45A0082C" w14:textId="133C897F" w:rsidR="0047730C" w:rsidRDefault="0047730C">
      <w:r>
        <w:t>A roll call vote was taken.</w:t>
      </w:r>
    </w:p>
    <w:p w14:paraId="31B76F11" w14:textId="5E777EAF" w:rsidR="0047730C" w:rsidRDefault="0047730C">
      <w:r>
        <w:t>Aaron Wheeler- yes, Cameron Wygant- yes, Matt Howard- yes, Bobby LaRoe- yes</w:t>
      </w:r>
    </w:p>
    <w:p w14:paraId="2E1A8519" w14:textId="6BA71ABA" w:rsidR="0047730C" w:rsidRDefault="0047730C">
      <w:r>
        <w:t>Meeting adjourned at 7:43 pm</w:t>
      </w:r>
    </w:p>
    <w:sectPr w:rsidR="00477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00"/>
    <w:rsid w:val="00202762"/>
    <w:rsid w:val="00232FDC"/>
    <w:rsid w:val="00305A5F"/>
    <w:rsid w:val="00324C7D"/>
    <w:rsid w:val="003961EF"/>
    <w:rsid w:val="003F0224"/>
    <w:rsid w:val="00406051"/>
    <w:rsid w:val="0047730C"/>
    <w:rsid w:val="004D07B8"/>
    <w:rsid w:val="005218FD"/>
    <w:rsid w:val="00556DEA"/>
    <w:rsid w:val="005C181A"/>
    <w:rsid w:val="00632934"/>
    <w:rsid w:val="0068455E"/>
    <w:rsid w:val="007D418F"/>
    <w:rsid w:val="007E4EBA"/>
    <w:rsid w:val="008110A9"/>
    <w:rsid w:val="00811FDD"/>
    <w:rsid w:val="008821BA"/>
    <w:rsid w:val="0093169F"/>
    <w:rsid w:val="00967566"/>
    <w:rsid w:val="00A03ED1"/>
    <w:rsid w:val="00A32F73"/>
    <w:rsid w:val="00AB305A"/>
    <w:rsid w:val="00AC395F"/>
    <w:rsid w:val="00B71E31"/>
    <w:rsid w:val="00BC5903"/>
    <w:rsid w:val="00C20CC6"/>
    <w:rsid w:val="00C37293"/>
    <w:rsid w:val="00D15F1A"/>
    <w:rsid w:val="00D36179"/>
    <w:rsid w:val="00D70083"/>
    <w:rsid w:val="00DC6FC4"/>
    <w:rsid w:val="00E826B8"/>
    <w:rsid w:val="00EF5B10"/>
    <w:rsid w:val="00F20E00"/>
    <w:rsid w:val="00F9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76B5"/>
  <w15:chartTrackingRefBased/>
  <w15:docId w15:val="{D4D07DC6-DBB5-4345-B61A-7ACFD476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E00"/>
    <w:rPr>
      <w:rFonts w:eastAsiaTheme="majorEastAsia" w:cstheme="majorBidi"/>
      <w:color w:val="272727" w:themeColor="text1" w:themeTint="D8"/>
    </w:rPr>
  </w:style>
  <w:style w:type="paragraph" w:styleId="Title">
    <w:name w:val="Title"/>
    <w:basedOn w:val="Normal"/>
    <w:next w:val="Normal"/>
    <w:link w:val="TitleChar"/>
    <w:uiPriority w:val="10"/>
    <w:qFormat/>
    <w:rsid w:val="00F20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E00"/>
    <w:pPr>
      <w:spacing w:before="160"/>
      <w:jc w:val="center"/>
    </w:pPr>
    <w:rPr>
      <w:i/>
      <w:iCs/>
      <w:color w:val="404040" w:themeColor="text1" w:themeTint="BF"/>
    </w:rPr>
  </w:style>
  <w:style w:type="character" w:customStyle="1" w:styleId="QuoteChar">
    <w:name w:val="Quote Char"/>
    <w:basedOn w:val="DefaultParagraphFont"/>
    <w:link w:val="Quote"/>
    <w:uiPriority w:val="29"/>
    <w:rsid w:val="00F20E00"/>
    <w:rPr>
      <w:i/>
      <w:iCs/>
      <w:color w:val="404040" w:themeColor="text1" w:themeTint="BF"/>
    </w:rPr>
  </w:style>
  <w:style w:type="paragraph" w:styleId="ListParagraph">
    <w:name w:val="List Paragraph"/>
    <w:basedOn w:val="Normal"/>
    <w:uiPriority w:val="34"/>
    <w:qFormat/>
    <w:rsid w:val="00F20E00"/>
    <w:pPr>
      <w:ind w:left="720"/>
      <w:contextualSpacing/>
    </w:pPr>
  </w:style>
  <w:style w:type="character" w:styleId="IntenseEmphasis">
    <w:name w:val="Intense Emphasis"/>
    <w:basedOn w:val="DefaultParagraphFont"/>
    <w:uiPriority w:val="21"/>
    <w:qFormat/>
    <w:rsid w:val="00F20E00"/>
    <w:rPr>
      <w:i/>
      <w:iCs/>
      <w:color w:val="0F4761" w:themeColor="accent1" w:themeShade="BF"/>
    </w:rPr>
  </w:style>
  <w:style w:type="paragraph" w:styleId="IntenseQuote">
    <w:name w:val="Intense Quote"/>
    <w:basedOn w:val="Normal"/>
    <w:next w:val="Normal"/>
    <w:link w:val="IntenseQuoteChar"/>
    <w:uiPriority w:val="30"/>
    <w:qFormat/>
    <w:rsid w:val="00F20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E00"/>
    <w:rPr>
      <w:i/>
      <w:iCs/>
      <w:color w:val="0F4761" w:themeColor="accent1" w:themeShade="BF"/>
    </w:rPr>
  </w:style>
  <w:style w:type="character" w:styleId="IntenseReference">
    <w:name w:val="Intense Reference"/>
    <w:basedOn w:val="DefaultParagraphFont"/>
    <w:uiPriority w:val="32"/>
    <w:qFormat/>
    <w:rsid w:val="00F20E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880</Words>
  <Characters>4298</Characters>
  <Application>Microsoft Office Word</Application>
  <DocSecurity>0</DocSecurity>
  <Lines>99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Mahomet Township Clerk</dc:creator>
  <cp:keywords/>
  <dc:description/>
  <cp:lastModifiedBy>Mahomet Township Clerk</cp:lastModifiedBy>
  <cp:revision>24</cp:revision>
  <cp:lastPrinted>2025-10-01T21:48:00Z</cp:lastPrinted>
  <dcterms:created xsi:type="dcterms:W3CDTF">2025-09-11T01:03:00Z</dcterms:created>
  <dcterms:modified xsi:type="dcterms:W3CDTF">2025-10-21T16:16:00Z</dcterms:modified>
</cp:coreProperties>
</file>