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B1288" w14:textId="5F6A4345" w:rsidR="00AA2254" w:rsidRDefault="00F3451D">
      <w:r>
        <w:t>Notice of Regular Meeting</w:t>
      </w:r>
    </w:p>
    <w:p w14:paraId="0AA38FC7" w14:textId="30C32099" w:rsidR="00F3451D" w:rsidRDefault="00F3451D">
      <w:r>
        <w:t xml:space="preserve">Mahomet Township </w:t>
      </w:r>
      <w:r w:rsidR="006D54BF">
        <w:t>B</w:t>
      </w:r>
      <w:r>
        <w:t>oard of Trustees</w:t>
      </w:r>
    </w:p>
    <w:p w14:paraId="497884B4" w14:textId="63825E97" w:rsidR="00F3451D" w:rsidRDefault="00F3451D">
      <w:r>
        <w:t xml:space="preserve">Date </w:t>
      </w:r>
      <w:r w:rsidR="008300C0">
        <w:t>December 10</w:t>
      </w:r>
      <w:r w:rsidR="00477BB6">
        <w:t>, 2025</w:t>
      </w:r>
    </w:p>
    <w:p w14:paraId="73AA67B3" w14:textId="28247513" w:rsidR="00F3451D" w:rsidRDefault="00F3451D">
      <w:r>
        <w:t>Time 7:00 pm</w:t>
      </w:r>
    </w:p>
    <w:p w14:paraId="19AC10E7" w14:textId="279A5B1C" w:rsidR="00F3451D" w:rsidRDefault="00F3451D">
      <w:r>
        <w:t>Location: Mahomet Township Office—512 E Main St.</w:t>
      </w:r>
    </w:p>
    <w:p w14:paraId="67A6043B" w14:textId="66FD3B13" w:rsidR="00F3451D" w:rsidRDefault="00F3451D"/>
    <w:p w14:paraId="1BD03A78" w14:textId="5F918DB1" w:rsidR="00F3451D" w:rsidRDefault="00F3451D">
      <w:r>
        <w:t>AGENDA:</w:t>
      </w:r>
    </w:p>
    <w:p w14:paraId="7A21C878" w14:textId="77777777" w:rsidR="00F3451D" w:rsidRDefault="00F3451D"/>
    <w:p w14:paraId="26680AB5" w14:textId="341E5B17" w:rsidR="00F3451D" w:rsidRDefault="00F3451D" w:rsidP="00F3451D">
      <w:pPr>
        <w:pStyle w:val="ListParagraph"/>
        <w:numPr>
          <w:ilvl w:val="0"/>
          <w:numId w:val="1"/>
        </w:numPr>
      </w:pPr>
      <w:r>
        <w:t>Pledge of Allegiance</w:t>
      </w:r>
    </w:p>
    <w:p w14:paraId="2E936383" w14:textId="56CBB99B" w:rsidR="00921D83" w:rsidRDefault="00F3451D" w:rsidP="008300C0">
      <w:pPr>
        <w:pStyle w:val="ListParagraph"/>
        <w:numPr>
          <w:ilvl w:val="0"/>
          <w:numId w:val="1"/>
        </w:numPr>
      </w:pPr>
      <w:r>
        <w:t>Call to Order</w:t>
      </w:r>
    </w:p>
    <w:p w14:paraId="4E96A544" w14:textId="343DE191" w:rsidR="00F3451D" w:rsidRDefault="00F3451D" w:rsidP="00F3451D">
      <w:pPr>
        <w:pStyle w:val="ListParagraph"/>
        <w:numPr>
          <w:ilvl w:val="0"/>
          <w:numId w:val="1"/>
        </w:numPr>
      </w:pPr>
      <w:r>
        <w:t>Public Comments</w:t>
      </w:r>
    </w:p>
    <w:p w14:paraId="45033531" w14:textId="2F3D2951" w:rsidR="00F3451D" w:rsidRDefault="00F3451D" w:rsidP="00F3451D">
      <w:pPr>
        <w:pStyle w:val="ListParagraph"/>
        <w:numPr>
          <w:ilvl w:val="0"/>
          <w:numId w:val="1"/>
        </w:numPr>
      </w:pPr>
      <w:r>
        <w:t>Approve Bills</w:t>
      </w:r>
    </w:p>
    <w:p w14:paraId="5866DC58" w14:textId="4C75F8C4" w:rsidR="00F3451D" w:rsidRDefault="00F3451D" w:rsidP="00F3451D">
      <w:pPr>
        <w:pStyle w:val="ListParagraph"/>
        <w:numPr>
          <w:ilvl w:val="1"/>
          <w:numId w:val="1"/>
        </w:numPr>
      </w:pPr>
      <w:r>
        <w:t>Road District</w:t>
      </w:r>
    </w:p>
    <w:p w14:paraId="64D553D0" w14:textId="1AE0C0F8" w:rsidR="00F3451D" w:rsidRDefault="00F3451D" w:rsidP="00F3451D">
      <w:pPr>
        <w:pStyle w:val="ListParagraph"/>
        <w:numPr>
          <w:ilvl w:val="1"/>
          <w:numId w:val="1"/>
        </w:numPr>
      </w:pPr>
      <w:r>
        <w:t>Town Fund</w:t>
      </w:r>
    </w:p>
    <w:p w14:paraId="3A922CE7" w14:textId="1940B1B6" w:rsidR="00383B1A" w:rsidRDefault="00F3451D" w:rsidP="00301B79">
      <w:pPr>
        <w:pStyle w:val="ListParagraph"/>
        <w:numPr>
          <w:ilvl w:val="1"/>
          <w:numId w:val="1"/>
        </w:numPr>
      </w:pPr>
      <w:r>
        <w:t>Cemetery</w:t>
      </w:r>
    </w:p>
    <w:p w14:paraId="290E4FD4" w14:textId="53FC7284" w:rsidR="00534265" w:rsidRDefault="008D2ADF" w:rsidP="002506CA">
      <w:pPr>
        <w:pStyle w:val="ListParagraph"/>
        <w:numPr>
          <w:ilvl w:val="0"/>
          <w:numId w:val="1"/>
        </w:numPr>
      </w:pPr>
      <w:r>
        <w:t xml:space="preserve">Approve Minutes </w:t>
      </w:r>
      <w:proofErr w:type="gramStart"/>
      <w:r>
        <w:t>from</w:t>
      </w:r>
      <w:proofErr w:type="gramEnd"/>
      <w:r>
        <w:t xml:space="preserve"> </w:t>
      </w:r>
      <w:r w:rsidR="004412BE">
        <w:t>November 12</w:t>
      </w:r>
      <w:r>
        <w:t>,</w:t>
      </w:r>
      <w:r w:rsidR="00B26A59">
        <w:t xml:space="preserve"> </w:t>
      </w:r>
      <w:proofErr w:type="gramStart"/>
      <w:r>
        <w:t>2025</w:t>
      </w:r>
      <w:proofErr w:type="gramEnd"/>
      <w:r>
        <w:t xml:space="preserve"> regular meetin</w:t>
      </w:r>
      <w:r w:rsidR="00301B79">
        <w:t>g</w:t>
      </w:r>
    </w:p>
    <w:p w14:paraId="3520814E" w14:textId="53AAF13D" w:rsidR="00D13809" w:rsidRDefault="00F9532C" w:rsidP="002506CA">
      <w:pPr>
        <w:pStyle w:val="ListParagraph"/>
        <w:numPr>
          <w:ilvl w:val="0"/>
          <w:numId w:val="1"/>
        </w:numPr>
      </w:pPr>
      <w:r>
        <w:t>Accept Trustee Wygant resignation</w:t>
      </w:r>
    </w:p>
    <w:p w14:paraId="33096DEE" w14:textId="687D947D" w:rsidR="00636F9B" w:rsidRDefault="00A21608" w:rsidP="00CC2AD7">
      <w:pPr>
        <w:pStyle w:val="ListParagraph"/>
        <w:numPr>
          <w:ilvl w:val="0"/>
          <w:numId w:val="1"/>
        </w:numPr>
      </w:pPr>
      <w:r>
        <w:t xml:space="preserve">Adjourn to </w:t>
      </w:r>
      <w:r w:rsidR="00CC2AD7">
        <w:t>Closed Session</w:t>
      </w:r>
      <w:r w:rsidR="00ED4EE1">
        <w:t xml:space="preserve">: Discussion on selection of </w:t>
      </w:r>
      <w:r w:rsidR="00C252F4">
        <w:t xml:space="preserve">Trustee to fill vacant position- </w:t>
      </w:r>
      <w:r w:rsidR="00580109">
        <w:t xml:space="preserve">       </w:t>
      </w:r>
      <w:r w:rsidR="00EC355A">
        <w:t>5 ILCS 120/2</w:t>
      </w:r>
      <w:proofErr w:type="gramStart"/>
      <w:r w:rsidR="00EC355A">
        <w:t>©(</w:t>
      </w:r>
      <w:proofErr w:type="gramEnd"/>
      <w:r w:rsidR="00EC355A">
        <w:t>3)</w:t>
      </w:r>
    </w:p>
    <w:p w14:paraId="0FD4573D" w14:textId="37B7BB2A" w:rsidR="00DC782D" w:rsidRDefault="00882BB9" w:rsidP="00F3451D">
      <w:pPr>
        <w:pStyle w:val="ListParagraph"/>
        <w:numPr>
          <w:ilvl w:val="0"/>
          <w:numId w:val="1"/>
        </w:numPr>
      </w:pPr>
      <w:r>
        <w:t>New Business</w:t>
      </w:r>
    </w:p>
    <w:p w14:paraId="61296EB9" w14:textId="71BBB7B1" w:rsidR="00F3451D" w:rsidRDefault="00F3451D" w:rsidP="00F3451D">
      <w:pPr>
        <w:pStyle w:val="ListParagraph"/>
        <w:numPr>
          <w:ilvl w:val="0"/>
          <w:numId w:val="1"/>
        </w:numPr>
      </w:pPr>
      <w:r>
        <w:t>Highway Commissioner Report</w:t>
      </w:r>
    </w:p>
    <w:p w14:paraId="60AA57D0" w14:textId="433F009A" w:rsidR="00C2151D" w:rsidRDefault="00F3451D" w:rsidP="00654E3E">
      <w:pPr>
        <w:pStyle w:val="ListParagraph"/>
        <w:numPr>
          <w:ilvl w:val="0"/>
          <w:numId w:val="1"/>
        </w:numPr>
      </w:pPr>
      <w:r>
        <w:t>Cemetery Repor</w:t>
      </w:r>
      <w:r w:rsidR="002D5C22">
        <w:t>t</w:t>
      </w:r>
    </w:p>
    <w:p w14:paraId="492BCD0F" w14:textId="089C66B6" w:rsidR="00F3451D" w:rsidRDefault="00F3451D" w:rsidP="00F3451D">
      <w:pPr>
        <w:pStyle w:val="ListParagraph"/>
        <w:numPr>
          <w:ilvl w:val="0"/>
          <w:numId w:val="1"/>
        </w:numPr>
      </w:pPr>
      <w:r>
        <w:t>Supervisor’s Report</w:t>
      </w:r>
    </w:p>
    <w:p w14:paraId="731CFCE0" w14:textId="4C8BB964" w:rsidR="00F3451D" w:rsidRDefault="00F3451D" w:rsidP="00F3451D">
      <w:pPr>
        <w:pStyle w:val="ListParagraph"/>
        <w:numPr>
          <w:ilvl w:val="0"/>
          <w:numId w:val="1"/>
        </w:numPr>
      </w:pPr>
      <w:r>
        <w:t>Assessor’s Report</w:t>
      </w:r>
    </w:p>
    <w:p w14:paraId="2754222C" w14:textId="0DE9C56A" w:rsidR="00F3451D" w:rsidRDefault="00F3451D" w:rsidP="00F3451D">
      <w:pPr>
        <w:pStyle w:val="ListParagraph"/>
        <w:numPr>
          <w:ilvl w:val="0"/>
          <w:numId w:val="1"/>
        </w:numPr>
      </w:pPr>
      <w:r>
        <w:t>Board Comments</w:t>
      </w:r>
    </w:p>
    <w:p w14:paraId="5C471E11" w14:textId="5687A219" w:rsidR="00F3451D" w:rsidRDefault="00F3451D" w:rsidP="00F3451D">
      <w:pPr>
        <w:pStyle w:val="ListParagraph"/>
        <w:numPr>
          <w:ilvl w:val="0"/>
          <w:numId w:val="1"/>
        </w:numPr>
      </w:pPr>
      <w:r>
        <w:t>Adjourn</w:t>
      </w:r>
    </w:p>
    <w:sectPr w:rsidR="00F3451D" w:rsidSect="005416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22365A"/>
    <w:multiLevelType w:val="hybridMultilevel"/>
    <w:tmpl w:val="5156DB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635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4A4F2735-5095-48D1-85F2-F06FFEFAE18A}"/>
    <w:docVar w:name="dgnword-eventsink" w:val="2663923342656"/>
  </w:docVars>
  <w:rsids>
    <w:rsidRoot w:val="00F3451D"/>
    <w:rsid w:val="00006614"/>
    <w:rsid w:val="00012E67"/>
    <w:rsid w:val="000E77CA"/>
    <w:rsid w:val="001137F9"/>
    <w:rsid w:val="00150E12"/>
    <w:rsid w:val="0016370C"/>
    <w:rsid w:val="00166F29"/>
    <w:rsid w:val="001C0210"/>
    <w:rsid w:val="001F7590"/>
    <w:rsid w:val="00240B78"/>
    <w:rsid w:val="002506CA"/>
    <w:rsid w:val="00265C8A"/>
    <w:rsid w:val="002B5720"/>
    <w:rsid w:val="002D5C22"/>
    <w:rsid w:val="00300FC6"/>
    <w:rsid w:val="00301954"/>
    <w:rsid w:val="00301B79"/>
    <w:rsid w:val="0031531B"/>
    <w:rsid w:val="003473AC"/>
    <w:rsid w:val="00383B1A"/>
    <w:rsid w:val="003D7C4F"/>
    <w:rsid w:val="00417283"/>
    <w:rsid w:val="004219DA"/>
    <w:rsid w:val="004328BE"/>
    <w:rsid w:val="004412BE"/>
    <w:rsid w:val="00444402"/>
    <w:rsid w:val="00477BB6"/>
    <w:rsid w:val="004B2E73"/>
    <w:rsid w:val="00526506"/>
    <w:rsid w:val="00530347"/>
    <w:rsid w:val="00534265"/>
    <w:rsid w:val="00541684"/>
    <w:rsid w:val="00552F80"/>
    <w:rsid w:val="00580109"/>
    <w:rsid w:val="0059414C"/>
    <w:rsid w:val="00597559"/>
    <w:rsid w:val="006233BC"/>
    <w:rsid w:val="00636F9B"/>
    <w:rsid w:val="00654E3E"/>
    <w:rsid w:val="006D54BF"/>
    <w:rsid w:val="006E3222"/>
    <w:rsid w:val="007209CE"/>
    <w:rsid w:val="007F4C7B"/>
    <w:rsid w:val="007F70EF"/>
    <w:rsid w:val="008027EC"/>
    <w:rsid w:val="008300C0"/>
    <w:rsid w:val="00833674"/>
    <w:rsid w:val="00850F34"/>
    <w:rsid w:val="00882BB9"/>
    <w:rsid w:val="008A272C"/>
    <w:rsid w:val="008C0D6E"/>
    <w:rsid w:val="008C2FDB"/>
    <w:rsid w:val="008D2ADF"/>
    <w:rsid w:val="00900502"/>
    <w:rsid w:val="009022F0"/>
    <w:rsid w:val="0091454D"/>
    <w:rsid w:val="00921D83"/>
    <w:rsid w:val="009244EE"/>
    <w:rsid w:val="00942637"/>
    <w:rsid w:val="00944153"/>
    <w:rsid w:val="00954D6D"/>
    <w:rsid w:val="00974A4E"/>
    <w:rsid w:val="009A183F"/>
    <w:rsid w:val="009B3124"/>
    <w:rsid w:val="009D0246"/>
    <w:rsid w:val="009E190C"/>
    <w:rsid w:val="009F21CB"/>
    <w:rsid w:val="00A05ACF"/>
    <w:rsid w:val="00A21608"/>
    <w:rsid w:val="00A51CA3"/>
    <w:rsid w:val="00AA0C0C"/>
    <w:rsid w:val="00AA2254"/>
    <w:rsid w:val="00B141EE"/>
    <w:rsid w:val="00B21401"/>
    <w:rsid w:val="00B26A59"/>
    <w:rsid w:val="00B50790"/>
    <w:rsid w:val="00C2151D"/>
    <w:rsid w:val="00C252F4"/>
    <w:rsid w:val="00C30323"/>
    <w:rsid w:val="00C97B00"/>
    <w:rsid w:val="00CC2AD7"/>
    <w:rsid w:val="00D13809"/>
    <w:rsid w:val="00D20023"/>
    <w:rsid w:val="00D83304"/>
    <w:rsid w:val="00DA6383"/>
    <w:rsid w:val="00DC782D"/>
    <w:rsid w:val="00DF4650"/>
    <w:rsid w:val="00E10A68"/>
    <w:rsid w:val="00E2623C"/>
    <w:rsid w:val="00EA00E2"/>
    <w:rsid w:val="00EA2768"/>
    <w:rsid w:val="00EC355A"/>
    <w:rsid w:val="00ED4EE1"/>
    <w:rsid w:val="00EF7D86"/>
    <w:rsid w:val="00F321AD"/>
    <w:rsid w:val="00F3451D"/>
    <w:rsid w:val="00F405AA"/>
    <w:rsid w:val="00F53B60"/>
    <w:rsid w:val="00F93F76"/>
    <w:rsid w:val="00F9532C"/>
    <w:rsid w:val="00FA1531"/>
    <w:rsid w:val="00FB0263"/>
    <w:rsid w:val="00FE579D"/>
    <w:rsid w:val="00FF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63B22"/>
  <w14:defaultImageDpi w14:val="32767"/>
  <w15:chartTrackingRefBased/>
  <w15:docId w15:val="{2942A7A6-1AB0-AE4A-AF5D-818F17F3A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45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929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31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521</Characters>
  <Application>Microsoft Office Word</Application>
  <DocSecurity>0</DocSecurity>
  <Lines>26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 Lagle</dc:creator>
  <cp:keywords/>
  <dc:description/>
  <cp:lastModifiedBy>Mahomet Township Clerk</cp:lastModifiedBy>
  <cp:revision>5</cp:revision>
  <cp:lastPrinted>2025-12-08T23:06:00Z</cp:lastPrinted>
  <dcterms:created xsi:type="dcterms:W3CDTF">2025-12-08T23:05:00Z</dcterms:created>
  <dcterms:modified xsi:type="dcterms:W3CDTF">2026-02-13T20:25:00Z</dcterms:modified>
</cp:coreProperties>
</file>